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75E" w:rsidRPr="004538C3" w:rsidRDefault="003B175E" w:rsidP="004538C3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4538C3">
        <w:rPr>
          <w:rFonts w:ascii="Times New Roman" w:hAnsi="Times New Roman"/>
          <w:sz w:val="28"/>
          <w:szCs w:val="28"/>
        </w:rPr>
        <w:t>Государственное учреждение ЛНР</w:t>
      </w:r>
    </w:p>
    <w:p w:rsidR="003B175E" w:rsidRPr="004538C3" w:rsidRDefault="003B175E" w:rsidP="004538C3">
      <w:pPr>
        <w:jc w:val="center"/>
        <w:rPr>
          <w:rFonts w:ascii="Times New Roman" w:hAnsi="Times New Roman"/>
          <w:sz w:val="28"/>
          <w:szCs w:val="28"/>
        </w:rPr>
      </w:pPr>
      <w:r w:rsidRPr="004538C3">
        <w:rPr>
          <w:rFonts w:ascii="Times New Roman" w:hAnsi="Times New Roman"/>
          <w:sz w:val="28"/>
          <w:szCs w:val="28"/>
        </w:rPr>
        <w:t>«Луганское общеобразовательное учреждение - специализированная школа №57</w:t>
      </w:r>
    </w:p>
    <w:p w:rsidR="003B175E" w:rsidRPr="004538C3" w:rsidRDefault="003B175E" w:rsidP="004538C3">
      <w:pPr>
        <w:jc w:val="center"/>
        <w:rPr>
          <w:rFonts w:ascii="Times New Roman" w:hAnsi="Times New Roman"/>
          <w:sz w:val="28"/>
          <w:szCs w:val="28"/>
        </w:rPr>
      </w:pPr>
      <w:r w:rsidRPr="004538C3">
        <w:rPr>
          <w:rFonts w:ascii="Times New Roman" w:hAnsi="Times New Roman"/>
          <w:sz w:val="28"/>
          <w:szCs w:val="28"/>
        </w:rPr>
        <w:t>имени Г.С. Петрова»</w:t>
      </w:r>
    </w:p>
    <w:p w:rsidR="003B175E" w:rsidRPr="00537008" w:rsidRDefault="003B175E" w:rsidP="00537008">
      <w:pPr>
        <w:jc w:val="center"/>
        <w:rPr>
          <w:rFonts w:ascii="Times New Roman" w:hAnsi="Times New Roman"/>
          <w:sz w:val="28"/>
          <w:szCs w:val="28"/>
        </w:rPr>
      </w:pPr>
    </w:p>
    <w:p w:rsidR="003B175E" w:rsidRPr="00537008" w:rsidRDefault="003B175E" w:rsidP="00537008">
      <w:pPr>
        <w:rPr>
          <w:rFonts w:ascii="Times New Roman" w:hAnsi="Times New Roman"/>
          <w:sz w:val="28"/>
          <w:szCs w:val="28"/>
          <w:lang w:val="uk-UA"/>
        </w:rPr>
      </w:pPr>
    </w:p>
    <w:p w:rsidR="003B175E" w:rsidRDefault="003B175E" w:rsidP="00537008">
      <w:pPr>
        <w:jc w:val="center"/>
        <w:rPr>
          <w:rFonts w:ascii="Times New Roman" w:hAnsi="Times New Roman"/>
          <w:b/>
          <w:sz w:val="26"/>
          <w:szCs w:val="26"/>
        </w:rPr>
      </w:pPr>
      <w:r w:rsidRPr="00537008">
        <w:rPr>
          <w:rFonts w:ascii="Times New Roman" w:hAnsi="Times New Roman"/>
          <w:b/>
          <w:sz w:val="26"/>
          <w:szCs w:val="26"/>
        </w:rPr>
        <w:t xml:space="preserve">ФОРМИРОВАНИЕ ОСНОВ КУЛЬТУРЫ ПИТАНИЯ </w:t>
      </w:r>
    </w:p>
    <w:p w:rsidR="003B175E" w:rsidRPr="00537008" w:rsidRDefault="003B175E" w:rsidP="00537008">
      <w:pPr>
        <w:jc w:val="center"/>
        <w:rPr>
          <w:rFonts w:ascii="Times New Roman" w:hAnsi="Times New Roman"/>
          <w:b/>
          <w:sz w:val="26"/>
          <w:szCs w:val="26"/>
        </w:rPr>
      </w:pPr>
      <w:r w:rsidRPr="00537008">
        <w:rPr>
          <w:rFonts w:ascii="Times New Roman" w:hAnsi="Times New Roman"/>
          <w:b/>
          <w:sz w:val="26"/>
          <w:szCs w:val="26"/>
        </w:rPr>
        <w:t>МЛАДШЕГО ШКОЛЬНИКА</w:t>
      </w:r>
    </w:p>
    <w:p w:rsidR="003B175E" w:rsidRPr="00537008" w:rsidRDefault="003B175E" w:rsidP="00537008">
      <w:pPr>
        <w:rPr>
          <w:rFonts w:ascii="Times New Roman" w:hAnsi="Times New Roman"/>
          <w:sz w:val="28"/>
          <w:szCs w:val="28"/>
        </w:rPr>
      </w:pPr>
    </w:p>
    <w:p w:rsidR="003B175E" w:rsidRPr="00537008" w:rsidRDefault="003B175E" w:rsidP="00537008">
      <w:pPr>
        <w:rPr>
          <w:rFonts w:ascii="Times New Roman" w:hAnsi="Times New Roman"/>
          <w:sz w:val="28"/>
          <w:szCs w:val="28"/>
          <w:lang w:val="uk-UA"/>
        </w:rPr>
      </w:pPr>
    </w:p>
    <w:p w:rsidR="003B175E" w:rsidRDefault="003B175E" w:rsidP="00537008">
      <w:pPr>
        <w:spacing w:after="0" w:line="240" w:lineRule="auto"/>
        <w:ind w:left="5170" w:hanging="5170"/>
        <w:rPr>
          <w:rFonts w:ascii="Times New Roman" w:hAnsi="Times New Roman"/>
          <w:sz w:val="28"/>
          <w:szCs w:val="28"/>
        </w:rPr>
      </w:pPr>
    </w:p>
    <w:p w:rsidR="003B175E" w:rsidRPr="00537008" w:rsidRDefault="003B175E" w:rsidP="00537008">
      <w:pPr>
        <w:spacing w:after="0" w:line="240" w:lineRule="auto"/>
        <w:ind w:left="5170" w:hanging="517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Pr="00537008">
        <w:rPr>
          <w:rFonts w:ascii="Times New Roman" w:hAnsi="Times New Roman"/>
          <w:b/>
          <w:sz w:val="28"/>
          <w:szCs w:val="28"/>
        </w:rPr>
        <w:t xml:space="preserve">Научный руководитель:        </w:t>
      </w:r>
    </w:p>
    <w:p w:rsidR="003B175E" w:rsidRDefault="003B175E" w:rsidP="00537008">
      <w:pPr>
        <w:spacing w:after="0" w:line="240" w:lineRule="auto"/>
        <w:ind w:left="5170" w:right="-144" w:hanging="5170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                                                                            Радионова Ольга Павловна</w:t>
      </w:r>
    </w:p>
    <w:p w:rsidR="003B175E" w:rsidRDefault="003B175E" w:rsidP="00537008">
      <w:pPr>
        <w:spacing w:after="0" w:line="240" w:lineRule="auto"/>
        <w:ind w:left="5170" w:right="-144" w:hanging="5170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                                                                            </w:t>
      </w:r>
      <w:r w:rsidRPr="00537008">
        <w:rPr>
          <w:rFonts w:ascii="Times New Roman" w:hAnsi="Times New Roman"/>
          <w:sz w:val="26"/>
          <w:szCs w:val="26"/>
          <w:lang w:val="uk-UA"/>
        </w:rPr>
        <w:t xml:space="preserve">магистр психиатрии, </w:t>
      </w:r>
    </w:p>
    <w:p w:rsidR="003B175E" w:rsidRPr="00537008" w:rsidRDefault="003B175E" w:rsidP="00537008">
      <w:pPr>
        <w:spacing w:after="0" w:line="240" w:lineRule="auto"/>
        <w:ind w:left="5170" w:right="-144" w:hanging="51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                                                                            </w:t>
      </w:r>
      <w:r w:rsidRPr="00537008">
        <w:rPr>
          <w:rFonts w:ascii="Times New Roman" w:hAnsi="Times New Roman"/>
          <w:sz w:val="26"/>
          <w:szCs w:val="26"/>
          <w:lang w:val="uk-UA"/>
        </w:rPr>
        <w:t>клинический ординатор,</w:t>
      </w:r>
    </w:p>
    <w:p w:rsidR="003B175E" w:rsidRPr="00537008" w:rsidRDefault="003B175E" w:rsidP="00537008">
      <w:pPr>
        <w:spacing w:after="0" w:line="240" w:lineRule="auto"/>
        <w:ind w:left="5170" w:hanging="5170"/>
        <w:rPr>
          <w:rFonts w:ascii="Times New Roman" w:hAnsi="Times New Roman"/>
          <w:sz w:val="28"/>
          <w:szCs w:val="28"/>
        </w:rPr>
      </w:pPr>
      <w:r w:rsidRPr="00537008">
        <w:rPr>
          <w:rFonts w:ascii="Times New Roman" w:hAnsi="Times New Roman"/>
          <w:sz w:val="28"/>
          <w:szCs w:val="28"/>
        </w:rPr>
        <w:t xml:space="preserve">                                                                          практический психолог ГУ ЛНР </w:t>
      </w:r>
    </w:p>
    <w:p w:rsidR="003B175E" w:rsidRPr="004538C3" w:rsidRDefault="003B175E" w:rsidP="004538C3">
      <w:pPr>
        <w:spacing w:after="0" w:line="240" w:lineRule="auto"/>
        <w:ind w:left="5170" w:right="-144" w:hanging="5170"/>
        <w:rPr>
          <w:rFonts w:ascii="Times New Roman" w:hAnsi="Times New Roman"/>
          <w:sz w:val="28"/>
          <w:szCs w:val="28"/>
          <w:lang w:val="uk-UA"/>
        </w:rPr>
      </w:pPr>
      <w:r w:rsidRPr="00537008">
        <w:rPr>
          <w:rFonts w:ascii="Times New Roman" w:hAnsi="Times New Roman"/>
          <w:sz w:val="28"/>
          <w:szCs w:val="28"/>
        </w:rPr>
        <w:t xml:space="preserve">                                                                          «ЛОУСШ №57 имени Г.С. Петр</w:t>
      </w:r>
      <w:r w:rsidRPr="00537008">
        <w:rPr>
          <w:rFonts w:ascii="Times New Roman" w:hAnsi="Times New Roman"/>
          <w:sz w:val="28"/>
          <w:szCs w:val="28"/>
        </w:rPr>
        <w:t>о</w:t>
      </w:r>
      <w:r w:rsidRPr="00537008">
        <w:rPr>
          <w:rFonts w:ascii="Times New Roman" w:hAnsi="Times New Roman"/>
          <w:sz w:val="28"/>
          <w:szCs w:val="28"/>
        </w:rPr>
        <w:t>ва»</w:t>
      </w:r>
    </w:p>
    <w:p w:rsidR="003B175E" w:rsidRDefault="003B175E" w:rsidP="00537008">
      <w:pPr>
        <w:rPr>
          <w:sz w:val="28"/>
          <w:szCs w:val="28"/>
          <w:lang w:val="uk-UA"/>
        </w:rPr>
      </w:pPr>
    </w:p>
    <w:p w:rsidR="00A31746" w:rsidRDefault="00A31746" w:rsidP="00537008">
      <w:pPr>
        <w:rPr>
          <w:sz w:val="28"/>
          <w:szCs w:val="28"/>
          <w:lang w:val="uk-UA"/>
        </w:rPr>
      </w:pPr>
    </w:p>
    <w:p w:rsidR="00A31746" w:rsidRDefault="00A31746" w:rsidP="00537008">
      <w:pPr>
        <w:rPr>
          <w:sz w:val="28"/>
          <w:szCs w:val="28"/>
          <w:lang w:val="uk-UA"/>
        </w:rPr>
      </w:pPr>
    </w:p>
    <w:p w:rsidR="00A31746" w:rsidRDefault="00A31746" w:rsidP="00537008">
      <w:pPr>
        <w:rPr>
          <w:sz w:val="28"/>
          <w:szCs w:val="28"/>
          <w:lang w:val="uk-UA"/>
        </w:rPr>
      </w:pPr>
    </w:p>
    <w:p w:rsidR="003B175E" w:rsidRDefault="003B175E" w:rsidP="0068012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F76A6" w:rsidRDefault="005F76A6" w:rsidP="0068012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F76A6" w:rsidRDefault="005F76A6" w:rsidP="0068012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F76A6" w:rsidRDefault="005F76A6" w:rsidP="0068012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F76A6" w:rsidRDefault="005F76A6" w:rsidP="005F76A6">
      <w:pPr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5F76A6" w:rsidRDefault="005F76A6" w:rsidP="005F76A6">
      <w:pPr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5F76A6" w:rsidRPr="00537008" w:rsidRDefault="005F76A6" w:rsidP="005F76A6">
      <w:pPr>
        <w:jc w:val="center"/>
        <w:rPr>
          <w:rFonts w:ascii="Times New Roman" w:hAnsi="Times New Roman"/>
          <w:sz w:val="26"/>
          <w:szCs w:val="26"/>
        </w:rPr>
        <w:sectPr w:rsidR="005F76A6" w:rsidRPr="00537008" w:rsidSect="00110D44">
          <w:headerReference w:type="default" r:id="rId7"/>
          <w:pgSz w:w="11906" w:h="16838"/>
          <w:pgMar w:top="1410" w:right="851" w:bottom="1410" w:left="1134" w:header="283" w:footer="1134" w:gutter="0"/>
          <w:cols w:space="720"/>
          <w:docGrid w:linePitch="600" w:charSpace="32768"/>
        </w:sectPr>
      </w:pPr>
      <w:r>
        <w:rPr>
          <w:rFonts w:ascii="Times New Roman" w:hAnsi="Times New Roman"/>
          <w:sz w:val="26"/>
          <w:szCs w:val="26"/>
          <w:lang w:val="uk-UA"/>
        </w:rPr>
        <w:t>Луганск 2019</w:t>
      </w:r>
    </w:p>
    <w:p w:rsidR="003B175E" w:rsidRDefault="003B175E" w:rsidP="005F76A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СОДЕРЖАНИЕ</w:t>
      </w:r>
    </w:p>
    <w:p w:rsidR="003B175E" w:rsidRPr="008960E1" w:rsidRDefault="003B175E" w:rsidP="0053107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3B175E" w:rsidRPr="008960E1" w:rsidRDefault="003B175E" w:rsidP="008960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W w:w="9994" w:type="dxa"/>
        <w:tblInd w:w="250" w:type="dxa"/>
        <w:tblLayout w:type="fixed"/>
        <w:tblLook w:val="0000"/>
      </w:tblPr>
      <w:tblGrid>
        <w:gridCol w:w="8848"/>
        <w:gridCol w:w="1146"/>
      </w:tblGrid>
      <w:tr w:rsidR="003B175E" w:rsidTr="00351C49">
        <w:tc>
          <w:tcPr>
            <w:tcW w:w="8848" w:type="dxa"/>
          </w:tcPr>
          <w:p w:rsidR="003B175E" w:rsidRPr="0068012B" w:rsidRDefault="003B175E" w:rsidP="006801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8012B">
              <w:rPr>
                <w:rFonts w:ascii="Times New Roman" w:hAnsi="Times New Roman"/>
                <w:b/>
                <w:sz w:val="28"/>
                <w:szCs w:val="28"/>
              </w:rPr>
              <w:t>ВВЕДЕНИЕ</w:t>
            </w:r>
          </w:p>
        </w:tc>
        <w:tc>
          <w:tcPr>
            <w:tcW w:w="1146" w:type="dxa"/>
          </w:tcPr>
          <w:p w:rsidR="003B175E" w:rsidRPr="0068012B" w:rsidRDefault="003B175E" w:rsidP="00351C4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B175E" w:rsidTr="00351C49">
        <w:tc>
          <w:tcPr>
            <w:tcW w:w="8848" w:type="dxa"/>
          </w:tcPr>
          <w:p w:rsidR="003B175E" w:rsidRPr="0068012B" w:rsidRDefault="003B175E" w:rsidP="0068012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8012B">
              <w:rPr>
                <w:rFonts w:ascii="Times New Roman" w:hAnsi="Times New Roman"/>
                <w:b/>
                <w:sz w:val="28"/>
                <w:szCs w:val="28"/>
              </w:rPr>
              <w:t xml:space="preserve">РАЗДЕЛ 1 </w:t>
            </w:r>
          </w:p>
          <w:p w:rsidR="003B175E" w:rsidRDefault="003B175E" w:rsidP="0068012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ТЕОРЕТИЧЕСКИЕ ОСНОВЫ ФОРМИРОВАНИЯ КУЛЬТУРЫ ПИТАНИЯ МЛАДШИХ ШКОЛЬНИКОВ</w:t>
            </w:r>
          </w:p>
          <w:p w:rsidR="003B175E" w:rsidRPr="0068012B" w:rsidRDefault="003B175E" w:rsidP="006801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46" w:type="dxa"/>
          </w:tcPr>
          <w:p w:rsidR="003B175E" w:rsidRPr="0068012B" w:rsidRDefault="003B175E" w:rsidP="00351C4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</w:tr>
      <w:tr w:rsidR="003B175E" w:rsidTr="00351C49">
        <w:tc>
          <w:tcPr>
            <w:tcW w:w="8848" w:type="dxa"/>
          </w:tcPr>
          <w:p w:rsidR="003B175E" w:rsidRDefault="003B175E" w:rsidP="0068012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1.1.</w:t>
            </w:r>
            <w:r w:rsidRPr="008960E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Формирование основ культуры питания младших школьников как медико-социальная и психолого-педагогическая проблема</w:t>
            </w:r>
          </w:p>
          <w:p w:rsidR="003B175E" w:rsidRPr="0068012B" w:rsidRDefault="003B175E" w:rsidP="006801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46" w:type="dxa"/>
          </w:tcPr>
          <w:p w:rsidR="003B175E" w:rsidRPr="0068012B" w:rsidRDefault="003B175E" w:rsidP="00351C4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</w:tr>
      <w:tr w:rsidR="003B175E" w:rsidTr="00351C49">
        <w:tc>
          <w:tcPr>
            <w:tcW w:w="8848" w:type="dxa"/>
          </w:tcPr>
          <w:p w:rsidR="003B175E" w:rsidRDefault="003B175E" w:rsidP="0068012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8960E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1.2.Младший школьник как субъект формирования основ культуры </w:t>
            </w:r>
          </w:p>
          <w:p w:rsidR="003B175E" w:rsidRDefault="003B175E" w:rsidP="0068012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8960E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питания</w:t>
            </w:r>
          </w:p>
          <w:p w:rsidR="003B175E" w:rsidRPr="0068012B" w:rsidRDefault="003B175E" w:rsidP="006801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46" w:type="dxa"/>
          </w:tcPr>
          <w:p w:rsidR="003B175E" w:rsidRPr="0068012B" w:rsidRDefault="003B175E" w:rsidP="00351C4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</w:tr>
      <w:tr w:rsidR="003B175E" w:rsidTr="00351C49">
        <w:tc>
          <w:tcPr>
            <w:tcW w:w="8848" w:type="dxa"/>
          </w:tcPr>
          <w:p w:rsidR="003B175E" w:rsidRPr="0068012B" w:rsidRDefault="003B175E" w:rsidP="006801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960E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1.3.Анализ методических рекомендаций в аспекте изучаемой проблемы</w:t>
            </w:r>
          </w:p>
        </w:tc>
        <w:tc>
          <w:tcPr>
            <w:tcW w:w="1146" w:type="dxa"/>
          </w:tcPr>
          <w:p w:rsidR="003B175E" w:rsidRPr="0068012B" w:rsidRDefault="003B175E" w:rsidP="00351C4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</w:tr>
      <w:tr w:rsidR="003B175E" w:rsidTr="00351C49">
        <w:tc>
          <w:tcPr>
            <w:tcW w:w="8848" w:type="dxa"/>
          </w:tcPr>
          <w:p w:rsidR="003B175E" w:rsidRPr="0068012B" w:rsidRDefault="003B175E" w:rsidP="0068012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8012B">
              <w:rPr>
                <w:rFonts w:ascii="Times New Roman" w:hAnsi="Times New Roman"/>
                <w:b/>
                <w:sz w:val="28"/>
                <w:szCs w:val="28"/>
              </w:rPr>
              <w:t>РАЗДЕЛ 2</w:t>
            </w:r>
          </w:p>
          <w:p w:rsidR="003B175E" w:rsidRDefault="003B175E" w:rsidP="0068012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ФОРМИРОВАНИЕ ОСНОВ КУЛЬТУРЫ ПИТАНИЯ МЛАДШИХ ШКОЛЬНИКОВ</w:t>
            </w:r>
          </w:p>
          <w:p w:rsidR="003B175E" w:rsidRPr="0068012B" w:rsidRDefault="003B175E" w:rsidP="0068012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46" w:type="dxa"/>
          </w:tcPr>
          <w:p w:rsidR="003B175E" w:rsidRPr="0068012B" w:rsidRDefault="003B175E" w:rsidP="00351C4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</w:tr>
      <w:tr w:rsidR="003B175E" w:rsidTr="00351C49">
        <w:tc>
          <w:tcPr>
            <w:tcW w:w="8848" w:type="dxa"/>
          </w:tcPr>
          <w:p w:rsidR="003B175E" w:rsidRDefault="003B175E" w:rsidP="0068012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8960E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2.1. Уровни сформированности основ культуры питания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современных </w:t>
            </w:r>
            <w:r w:rsidRPr="008960E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младших школьни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ков</w:t>
            </w:r>
          </w:p>
          <w:p w:rsidR="003B175E" w:rsidRPr="0068012B" w:rsidRDefault="003B175E" w:rsidP="0068012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46" w:type="dxa"/>
          </w:tcPr>
          <w:p w:rsidR="003B175E" w:rsidRPr="0068012B" w:rsidRDefault="003B175E" w:rsidP="00351C4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</w:tr>
      <w:tr w:rsidR="003B175E" w:rsidTr="00351C49">
        <w:tc>
          <w:tcPr>
            <w:tcW w:w="8848" w:type="dxa"/>
          </w:tcPr>
          <w:p w:rsidR="003B175E" w:rsidRPr="0068012B" w:rsidRDefault="003B175E" w:rsidP="006801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2.2. Оценка состояния здоровья учащихся</w:t>
            </w:r>
          </w:p>
        </w:tc>
        <w:tc>
          <w:tcPr>
            <w:tcW w:w="1146" w:type="dxa"/>
          </w:tcPr>
          <w:p w:rsidR="003B175E" w:rsidRPr="0068012B" w:rsidRDefault="003B175E" w:rsidP="00351C49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3B175E" w:rsidTr="00351C49">
        <w:tc>
          <w:tcPr>
            <w:tcW w:w="8848" w:type="dxa"/>
          </w:tcPr>
          <w:p w:rsidR="003B175E" w:rsidRPr="0068012B" w:rsidRDefault="003B175E" w:rsidP="0068012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2.3.Результаты анкетирования родителей учащихся</w:t>
            </w:r>
          </w:p>
        </w:tc>
        <w:tc>
          <w:tcPr>
            <w:tcW w:w="1146" w:type="dxa"/>
          </w:tcPr>
          <w:p w:rsidR="003B175E" w:rsidRPr="0068012B" w:rsidRDefault="003B175E" w:rsidP="00351C4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</w:p>
        </w:tc>
      </w:tr>
      <w:tr w:rsidR="003B175E" w:rsidTr="00351C49">
        <w:tc>
          <w:tcPr>
            <w:tcW w:w="8848" w:type="dxa"/>
          </w:tcPr>
          <w:p w:rsidR="003B175E" w:rsidRPr="0068012B" w:rsidRDefault="003B175E" w:rsidP="006801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12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</w:t>
            </w:r>
            <w:r w:rsidRPr="0068012B">
              <w:rPr>
                <w:rFonts w:ascii="Times New Roman" w:hAnsi="Times New Roman"/>
                <w:b/>
                <w:sz w:val="28"/>
                <w:szCs w:val="28"/>
              </w:rPr>
              <w:t>Ы</w:t>
            </w:r>
            <w:r w:rsidRPr="0068012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ВОДЫ</w:t>
            </w:r>
          </w:p>
        </w:tc>
        <w:tc>
          <w:tcPr>
            <w:tcW w:w="1146" w:type="dxa"/>
          </w:tcPr>
          <w:p w:rsidR="003B175E" w:rsidRPr="0068012B" w:rsidRDefault="003B175E" w:rsidP="00351C49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32</w:t>
            </w:r>
          </w:p>
        </w:tc>
      </w:tr>
      <w:tr w:rsidR="003B175E" w:rsidTr="00351C49">
        <w:tc>
          <w:tcPr>
            <w:tcW w:w="8848" w:type="dxa"/>
          </w:tcPr>
          <w:p w:rsidR="003B175E" w:rsidRPr="0068012B" w:rsidRDefault="003B175E" w:rsidP="006801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12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СПИСОК ИСПОЛЬЗОВАННЫХ ИСТОЧНИКОВ</w:t>
            </w:r>
          </w:p>
        </w:tc>
        <w:tc>
          <w:tcPr>
            <w:tcW w:w="1146" w:type="dxa"/>
          </w:tcPr>
          <w:p w:rsidR="003B175E" w:rsidRPr="0068012B" w:rsidRDefault="003B175E" w:rsidP="00351C49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34</w:t>
            </w:r>
          </w:p>
        </w:tc>
      </w:tr>
      <w:tr w:rsidR="003B175E" w:rsidTr="00351C49">
        <w:tc>
          <w:tcPr>
            <w:tcW w:w="8848" w:type="dxa"/>
          </w:tcPr>
          <w:p w:rsidR="003B175E" w:rsidRPr="0068012B" w:rsidRDefault="003B175E" w:rsidP="006801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12B">
              <w:rPr>
                <w:rFonts w:ascii="Times New Roman" w:hAnsi="Times New Roman"/>
                <w:b/>
                <w:sz w:val="28"/>
                <w:szCs w:val="28"/>
              </w:rPr>
              <w:t>ПРИЛОЖЕНИЯ</w:t>
            </w:r>
          </w:p>
        </w:tc>
        <w:tc>
          <w:tcPr>
            <w:tcW w:w="1146" w:type="dxa"/>
          </w:tcPr>
          <w:p w:rsidR="003B175E" w:rsidRPr="0068012B" w:rsidRDefault="003B175E" w:rsidP="00351C49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37</w:t>
            </w:r>
          </w:p>
        </w:tc>
      </w:tr>
    </w:tbl>
    <w:p w:rsidR="003B175E" w:rsidRDefault="003B175E" w:rsidP="00E3311C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3B175E" w:rsidRDefault="003B175E" w:rsidP="00DD10BA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3B175E" w:rsidRDefault="003B175E" w:rsidP="00DD10BA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3B175E" w:rsidRDefault="003B175E" w:rsidP="00351C49">
      <w:pPr>
        <w:spacing w:after="0" w:line="360" w:lineRule="auto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3B175E" w:rsidRDefault="003B175E" w:rsidP="00351C49">
      <w:pPr>
        <w:spacing w:after="0" w:line="360" w:lineRule="auto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906AFE" w:rsidRDefault="00906AFE" w:rsidP="00DD10BA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3B175E" w:rsidRDefault="003B175E" w:rsidP="00DD10BA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ВВЕДЕНИЕ</w:t>
      </w:r>
    </w:p>
    <w:p w:rsidR="003B175E" w:rsidRPr="008960E1" w:rsidRDefault="003B175E" w:rsidP="00DD10BA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B175E" w:rsidRDefault="003B175E" w:rsidP="00DD10B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Школьный возраст - очень ответственный период жизни. Ведь от того, как питается младший школьник, зависит не только его настроение, внешний вид, успеваемость, но и психическое, физическое состояние, где на первом месте стоят показатели роста. Поэтому важно, чтобы с раннего детства у д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тей формировались полезные привычки и навыки культуры здорового пит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ния.</w:t>
      </w:r>
    </w:p>
    <w:p w:rsidR="003B175E" w:rsidRDefault="003B175E" w:rsidP="002326F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727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образовательном процессе сегодня можно обозначить существующие противоречия между психическими и физиологическими особенностями и возможностями учащихся и возрастанием нагрузок в процессе обучения. Увеличение объема поступающей информации приводит к нарушению пс</w:t>
      </w:r>
      <w:r w:rsidRPr="005727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 w:rsidRPr="005727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хосоматического состояния подрастающего поколения. 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В настоящее время существует тенденция снижения здоровья подрастающего поколения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 школьников возникают: повышенная утомляемость, авитаминоз, заболевания пищевари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тельного тракта, нарушение осанки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3B175E" w:rsidRPr="007E1690" w:rsidRDefault="003B175E" w:rsidP="00DD10B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Культура питания – важнейшая составная часть общей культуры зд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рового и безопасного образа жизни обучающихся, что нашло отражен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ие в республиканских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образовательных стандартах нового поколе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ния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3B175E" w:rsidRPr="008960E1" w:rsidRDefault="003B175E" w:rsidP="00DD10B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Накопленные научные данные по проблеме здоровья и здорового о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раза жизни, несомненно, являются ценными. Вместе с тем в педагогической науке остаются недостаточно разработанными проблема культуры питания и процесс ее формирования в условиях начальной школы.</w:t>
      </w:r>
    </w:p>
    <w:p w:rsidR="003B175E" w:rsidRPr="007E1690" w:rsidRDefault="003B175E" w:rsidP="00DD10B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8960E1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Цель исследования: </w:t>
      </w:r>
      <w:r w:rsidRPr="007E169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теоретически обосновать и опытно-экспериментальным путем выявить  условия формирования основ культуры питания у современных младших школьников.</w:t>
      </w:r>
    </w:p>
    <w:p w:rsidR="003B175E" w:rsidRPr="007E1690" w:rsidRDefault="003B175E" w:rsidP="00DD10B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690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Объект исследования:</w:t>
      </w:r>
      <w:r w:rsidRPr="007E169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 формирование основ культуры питания у младших школьников.</w:t>
      </w:r>
    </w:p>
    <w:p w:rsidR="003B175E" w:rsidRPr="007E1690" w:rsidRDefault="003B175E" w:rsidP="00DD10B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690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Предмет исследования: </w:t>
      </w:r>
      <w:r w:rsidRPr="007E169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условия</w:t>
      </w:r>
      <w:r w:rsidRPr="007E1690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7E169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формирования основ культуры пит</w:t>
      </w:r>
      <w:r w:rsidRPr="007E169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Pr="007E169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ния у младших школьников в процессе организации  учебно-воспитательного процесса.</w:t>
      </w:r>
    </w:p>
    <w:p w:rsidR="003B175E" w:rsidRPr="007E1690" w:rsidRDefault="003B175E" w:rsidP="00DD10B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690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Задачи исследования:</w:t>
      </w:r>
    </w:p>
    <w:p w:rsidR="003B175E" w:rsidRPr="007E1690" w:rsidRDefault="003B175E" w:rsidP="00DD10BA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69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Провести анализ проблемы формирования основ культуры пит</w:t>
      </w:r>
      <w:r w:rsidRPr="007E169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Pr="007E169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ния у младших школьников в научной литературе.</w:t>
      </w:r>
    </w:p>
    <w:p w:rsidR="003B175E" w:rsidRPr="007E1690" w:rsidRDefault="003B175E" w:rsidP="00DD10BA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69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Раскрыть особенности формирования культуры питания прим</w:t>
      </w:r>
      <w:r w:rsidRPr="007E169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Pr="007E169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нительно к младшему школьнику.</w:t>
      </w:r>
    </w:p>
    <w:p w:rsidR="003B175E" w:rsidRPr="007E1690" w:rsidRDefault="003B175E" w:rsidP="00DD10BA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690">
        <w:rPr>
          <w:rFonts w:ascii="Times New Roman" w:hAnsi="Times New Roman"/>
          <w:sz w:val="28"/>
          <w:szCs w:val="28"/>
          <w:shd w:val="clear" w:color="auto" w:fill="FFFFFF"/>
        </w:rPr>
        <w:t>Изучить уровни сформированности культуры питания у младших школьников.</w:t>
      </w:r>
    </w:p>
    <w:p w:rsidR="003B175E" w:rsidRPr="008960E1" w:rsidRDefault="003B175E" w:rsidP="00DD10B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60E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Гипотеза исследования: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 мы предполагаем, что формирование о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нов </w:t>
      </w:r>
      <w:r w:rsidRPr="008960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культуры питания младших школьников 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возможно при следующих усл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виях:</w:t>
      </w:r>
    </w:p>
    <w:p w:rsidR="003B175E" w:rsidRPr="008960E1" w:rsidRDefault="003B175E" w:rsidP="00DD10BA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культура питания будет рассматриваться как личностное качество, обеспечивающее сохранение, укрепление и формирование здоровья, вкл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ю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чающее мотивационно-ценностный, когнитивный, деятельностно-практический и эмоционально-волевой компоненты;</w:t>
      </w:r>
    </w:p>
    <w:p w:rsidR="003B175E" w:rsidRPr="008960E1" w:rsidRDefault="003B175E" w:rsidP="00DD10BA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60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организация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учебно-воспитательного процесса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младших школьников будет направлена на стимулирование мотивации здорового образа жизни, о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ладение знаниями в области здорового питания, развитие валеологических умений и навыков.</w:t>
      </w:r>
    </w:p>
    <w:p w:rsidR="003B175E" w:rsidRPr="008960E1" w:rsidRDefault="003B175E" w:rsidP="00DD10B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  <w:r w:rsidRPr="008960E1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Методы исследования:</w:t>
      </w:r>
    </w:p>
    <w:p w:rsidR="003B175E" w:rsidRPr="008960E1" w:rsidRDefault="003B175E" w:rsidP="00DD10B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60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– </w:t>
      </w:r>
      <w:r w:rsidRPr="008960E1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теоретические</w:t>
      </w:r>
      <w:r w:rsidRPr="008960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: изучение и анализ литературы по проблеме исследования; анализ и обобщение экспериментальных данных, формулирование выводов по теме исследования; </w:t>
      </w:r>
    </w:p>
    <w:p w:rsidR="003B175E" w:rsidRPr="008960E1" w:rsidRDefault="003B175E" w:rsidP="00DD10B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60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– </w:t>
      </w:r>
      <w:r w:rsidRPr="008960E1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эмпирические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r w:rsidRPr="008960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эксперимент (констатирующий, формирующий, контрол</w:t>
      </w:r>
      <w:r w:rsidRPr="008960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ный),  диагностика и анкетирование учащихся, анкетирование родителей учащихся</w:t>
      </w:r>
      <w:r w:rsidRPr="008960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3B175E" w:rsidRPr="008960E1" w:rsidRDefault="003B175E" w:rsidP="00DD10B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60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– </w:t>
      </w:r>
      <w:r w:rsidRPr="008960E1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интерпретационные</w:t>
      </w:r>
      <w:r w:rsidRPr="008960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: количественный и качественный анализ результатов исследования.</w:t>
      </w:r>
    </w:p>
    <w:p w:rsidR="003B175E" w:rsidRPr="008960E1" w:rsidRDefault="003B175E" w:rsidP="00DD10B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60E1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Методологической основой исследования </w:t>
      </w:r>
      <w:r w:rsidRPr="008960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являются:</w:t>
      </w:r>
    </w:p>
    <w:p w:rsidR="003B175E" w:rsidRPr="008960E1" w:rsidRDefault="003B175E" w:rsidP="00DD10BA">
      <w:pPr>
        <w:numPr>
          <w:ilvl w:val="0"/>
          <w:numId w:val="14"/>
        </w:numPr>
        <w:tabs>
          <w:tab w:val="clear" w:pos="1260"/>
          <w:tab w:val="num" w:pos="540"/>
        </w:tabs>
        <w:spacing w:after="0" w:line="360" w:lineRule="auto"/>
        <w:ind w:left="540" w:hanging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идеи гуманистической философии, педагогики и психологии о человеке как субъекте деятельности и общения (JI. И. Божович, А. Н. Леонтьев, С. JI. Рубинштейн, М. В. Матюхина, Е. В. Бондаревская, В. В. Сериков, И. С. Якиманская);</w:t>
      </w:r>
    </w:p>
    <w:p w:rsidR="003B175E" w:rsidRDefault="003B175E" w:rsidP="00DD10BA">
      <w:pPr>
        <w:numPr>
          <w:ilvl w:val="0"/>
          <w:numId w:val="14"/>
        </w:numPr>
        <w:tabs>
          <w:tab w:val="clear" w:pos="1260"/>
          <w:tab w:val="num" w:pos="540"/>
        </w:tabs>
        <w:spacing w:after="0" w:line="360" w:lineRule="auto"/>
        <w:ind w:left="540" w:hanging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основные положения концепции здорового образа жизни (А. М. Амосов, И. И. Брехман, В. П. Казначеев, Ю. П. Лисицын, Э. Н. Вайнер, В. В. Колбанов, Г. К. Зайцев, Л. Г. Татарникова).</w:t>
      </w:r>
    </w:p>
    <w:p w:rsidR="003B175E" w:rsidRDefault="003B175E" w:rsidP="00DD10BA">
      <w:pPr>
        <w:numPr>
          <w:ilvl w:val="0"/>
          <w:numId w:val="14"/>
        </w:numPr>
        <w:tabs>
          <w:tab w:val="clear" w:pos="1260"/>
          <w:tab w:val="num" w:pos="540"/>
        </w:tabs>
        <w:spacing w:after="0" w:line="360" w:lineRule="auto"/>
        <w:ind w:left="540" w:hanging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идеи</w:t>
      </w:r>
      <w:r w:rsidRPr="009D6E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валеологического сопровождения образовательного процесса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(JI. А. Коротаева, Е. Е. Лунина,</w:t>
      </w:r>
      <w:r w:rsidRPr="009D6E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Н. А. Голико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в, </w:t>
      </w:r>
      <w:r w:rsidRPr="009D6EAC">
        <w:rPr>
          <w:rFonts w:ascii="Times New Roman" w:hAnsi="Times New Roman"/>
          <w:color w:val="000000"/>
          <w:sz w:val="28"/>
          <w:szCs w:val="28"/>
          <w:lang w:eastAsia="ru-RU"/>
        </w:rPr>
        <w:t>Н. Б. Захаре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вич, </w:t>
      </w:r>
      <w:r w:rsidRPr="009D6EAC">
        <w:rPr>
          <w:rFonts w:ascii="Times New Roman" w:hAnsi="Times New Roman"/>
          <w:color w:val="000000"/>
          <w:sz w:val="28"/>
          <w:szCs w:val="28"/>
          <w:lang w:eastAsia="ru-RU"/>
        </w:rPr>
        <w:t>Л. В. Ды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хан, Е.О.Школа)</w:t>
      </w:r>
    </w:p>
    <w:p w:rsidR="003B175E" w:rsidRPr="009D6EAC" w:rsidRDefault="003B175E" w:rsidP="00DD10BA">
      <w:pPr>
        <w:numPr>
          <w:ilvl w:val="0"/>
          <w:numId w:val="14"/>
        </w:numPr>
        <w:tabs>
          <w:tab w:val="clear" w:pos="1260"/>
          <w:tab w:val="num" w:pos="540"/>
        </w:tabs>
        <w:spacing w:after="0" w:line="360" w:lineRule="auto"/>
        <w:ind w:left="540" w:hanging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принципы</w:t>
      </w:r>
      <w:r w:rsidRPr="009D6E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усло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вия</w:t>
      </w:r>
      <w:r w:rsidRPr="009D6E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форм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ирования культуры здоровья </w:t>
      </w:r>
      <w:r w:rsidRPr="009D6E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(Л. И. Утки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на, С. Ю. Лебедченко, Е. Г. Диканова</w:t>
      </w:r>
      <w:r w:rsidRPr="009D6EAC">
        <w:rPr>
          <w:rFonts w:ascii="Times New Roman" w:hAnsi="Times New Roman"/>
          <w:color w:val="000000"/>
          <w:sz w:val="28"/>
          <w:szCs w:val="28"/>
          <w:lang w:eastAsia="ru-RU"/>
        </w:rPr>
        <w:t>).</w:t>
      </w:r>
    </w:p>
    <w:p w:rsidR="003B175E" w:rsidRPr="008960E1" w:rsidRDefault="003B175E" w:rsidP="00DD10B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Научная</w:t>
      </w:r>
      <w:r w:rsidRPr="008960E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значимость результатов исследования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состоит в том, что в нем с позиций системно-целостного подхода уточнено знание о сущности культуры питания, выделены критерии и уровни развития данной культуры у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современных 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младших школьников, определены условия формирования о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нов культуры питания младших школьнико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3B175E" w:rsidRPr="007C6626" w:rsidRDefault="003B175E" w:rsidP="00DD10B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</w:t>
      </w:r>
      <w:r w:rsidRPr="008960E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Практическая ценность результатов исследования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заключается в возможности использовать дидактические материалы по культуре питания в школьной практике; в обосновании педагогических средств, направленных на формирование данного</w:t>
      </w:r>
      <w:r w:rsidRPr="008960E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личностного качества младших школьников.</w:t>
      </w:r>
    </w:p>
    <w:p w:rsidR="003B175E" w:rsidRPr="002326F4" w:rsidRDefault="003B175E" w:rsidP="002326F4">
      <w:pPr>
        <w:shd w:val="clear" w:color="auto" w:fill="FFFFFF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</w:t>
      </w:r>
      <w:r w:rsidRPr="002326F4">
        <w:rPr>
          <w:rFonts w:ascii="Times New Roman" w:hAnsi="Times New Roman"/>
          <w:b/>
          <w:bCs/>
          <w:sz w:val="28"/>
          <w:szCs w:val="28"/>
        </w:rPr>
        <w:t xml:space="preserve">База исследования  </w:t>
      </w:r>
      <w:r w:rsidRPr="002326F4">
        <w:rPr>
          <w:rFonts w:ascii="Times New Roman" w:hAnsi="Times New Roman"/>
          <w:bCs/>
          <w:sz w:val="28"/>
          <w:szCs w:val="28"/>
        </w:rPr>
        <w:t>Г</w:t>
      </w:r>
      <w:r w:rsidRPr="002326F4">
        <w:rPr>
          <w:rFonts w:ascii="Times New Roman" w:hAnsi="Times New Roman"/>
          <w:sz w:val="28"/>
          <w:szCs w:val="28"/>
        </w:rPr>
        <w:t>У ЛНР «Луганское общеобразовательное учре</w:t>
      </w:r>
      <w:r w:rsidRPr="002326F4">
        <w:rPr>
          <w:rFonts w:ascii="Times New Roman" w:hAnsi="Times New Roman"/>
          <w:sz w:val="28"/>
          <w:szCs w:val="28"/>
        </w:rPr>
        <w:t>ж</w:t>
      </w:r>
      <w:r w:rsidRPr="002326F4">
        <w:rPr>
          <w:rFonts w:ascii="Times New Roman" w:hAnsi="Times New Roman"/>
          <w:sz w:val="28"/>
          <w:szCs w:val="28"/>
        </w:rPr>
        <w:t xml:space="preserve">дение - специализированная школа </w:t>
      </w:r>
      <w:r w:rsidRPr="002326F4">
        <w:rPr>
          <w:rFonts w:ascii="Times New Roman" w:hAnsi="Times New Roman"/>
          <w:sz w:val="28"/>
          <w:szCs w:val="28"/>
          <w:lang w:val="uk-UA"/>
        </w:rPr>
        <w:t xml:space="preserve">№57 имени Г.С. Петрова». </w:t>
      </w:r>
      <w:r w:rsidRPr="002326F4">
        <w:rPr>
          <w:rFonts w:ascii="Times New Roman" w:hAnsi="Times New Roman"/>
          <w:sz w:val="28"/>
          <w:szCs w:val="28"/>
        </w:rPr>
        <w:t xml:space="preserve"> В  исследов</w:t>
      </w:r>
      <w:r w:rsidRPr="002326F4">
        <w:rPr>
          <w:rFonts w:ascii="Times New Roman" w:hAnsi="Times New Roman"/>
          <w:sz w:val="28"/>
          <w:szCs w:val="28"/>
        </w:rPr>
        <w:t>а</w:t>
      </w:r>
      <w:r w:rsidRPr="002326F4">
        <w:rPr>
          <w:rFonts w:ascii="Times New Roman" w:hAnsi="Times New Roman"/>
          <w:sz w:val="28"/>
          <w:szCs w:val="28"/>
        </w:rPr>
        <w:t xml:space="preserve">нии 2018 года </w:t>
      </w:r>
      <w:r>
        <w:rPr>
          <w:rFonts w:ascii="Times New Roman" w:hAnsi="Times New Roman"/>
          <w:sz w:val="28"/>
          <w:szCs w:val="28"/>
        </w:rPr>
        <w:t>приняли участие  учащиеся 4 классов (85 человек), родители учащихся 4-х классов (86 человек), родители учащихся 1-х классов (14 чел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век) .</w:t>
      </w:r>
    </w:p>
    <w:p w:rsidR="003B175E" w:rsidRDefault="003B175E" w:rsidP="004B3FBD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РАЗДЕЛ </w:t>
      </w:r>
      <w:r w:rsidRPr="008960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1</w:t>
      </w:r>
    </w:p>
    <w:p w:rsidR="003B175E" w:rsidRDefault="003B175E" w:rsidP="00DD10BA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ТЕОРЕТИЧЕСКИЕ ОСНОВЫ ФОРМИРОВАНИЯ КУЛЬТУРЫ</w:t>
      </w:r>
    </w:p>
    <w:p w:rsidR="003B175E" w:rsidRDefault="003B175E" w:rsidP="00DD10BA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ПИТАНИЯ МЛАДШИХ ШКОЛЬНИКОВ</w:t>
      </w:r>
    </w:p>
    <w:p w:rsidR="003B175E" w:rsidRPr="008960E1" w:rsidRDefault="003B175E" w:rsidP="00DD10B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B175E" w:rsidRPr="008960E1" w:rsidRDefault="003B175E" w:rsidP="00DD10B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</w:t>
      </w:r>
      <w:r w:rsidRPr="008960E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1.1. Формирование основ культуры питания младших школьн</w:t>
      </w:r>
      <w:r w:rsidRPr="008960E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</w:t>
      </w:r>
      <w:r w:rsidRPr="008960E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ков</w:t>
      </w:r>
      <w:r w:rsidRPr="008960E1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как медико-социальная и психолого-педагогическая проблема</w:t>
      </w:r>
    </w:p>
    <w:p w:rsidR="003B175E" w:rsidRPr="008960E1" w:rsidRDefault="003B175E" w:rsidP="00DD10B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B175E" w:rsidRDefault="003B175E" w:rsidP="00DD10B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Формирование основ культуры питания у детей - важная задача сове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р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шенствования организации школьного питания. В настоящее время в мире реализуется более трехсот национальных образовательных программ, н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правленных на обучение правильному питанию. В России примером проекта национального масштаба является программа «Разговор о правильном пит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нии». Содержание обучения в проекте охватывает различные аспекты пит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ния, в том числе и связанные с историей и культурой. Состояние проблемы, связанной с питанием детей, вызывает обоснованную тревогу. В рационе с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временных школьников зачастую отсутствуют многие полезные продукты и блюда, не соблюдается режим питания, преобладает фаст-фуд. Причины сложившейся ситуации многообразны - они носят экономический, социал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ь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ный характер. Очень важную роль здесь играют и культурные факторы, об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словленные тем, что у детей не сформированы полезные привычки и навыки, связанные с питанием. </w:t>
      </w:r>
    </w:p>
    <w:p w:rsidR="003B175E" w:rsidRDefault="003B175E" w:rsidP="00DD10B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727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 данным ряд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 исследований</w:t>
      </w:r>
      <w:r w:rsidRPr="005727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характеризующим состояние пробл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емы по различным регионам России</w:t>
      </w:r>
      <w:r w:rsidRPr="005727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можно сделать заключение, что распредел</w:t>
      </w:r>
      <w:r w:rsidRPr="005727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r w:rsidRPr="005727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ние детей по группам здоровья сегодня таково. I группа (практически здор</w:t>
      </w:r>
      <w:r w:rsidRPr="005727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 w:rsidRPr="005727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вые или имеющие незначительные отклонения) от 7.1 % до 28%, П группа (имеющие функциональные отклонения) - от 51% до 65% , Ш группа (хрон</w:t>
      </w:r>
      <w:r w:rsidRPr="005727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 w:rsidRPr="005727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чески больные) -от 21% до 35.6%.</w:t>
      </w:r>
    </w:p>
    <w:p w:rsidR="003B175E" w:rsidRPr="004B3FBD" w:rsidRDefault="003B175E" w:rsidP="004B3FBD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     </w:t>
      </w:r>
      <w:r w:rsidRPr="004B3F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 данным медицинской службы школы среди 586 учащихся 5-11 классов имеют группы здоровья:  I группа – 187 чел., П группа – 305 чел, Ш группа -      81 чел., </w:t>
      </w:r>
      <w:r w:rsidRPr="004B3FBD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IV</w:t>
      </w:r>
      <w:r w:rsidRPr="004B3F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– 13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чел.</w:t>
      </w:r>
    </w:p>
    <w:p w:rsidR="003B175E" w:rsidRPr="008960E1" w:rsidRDefault="003B175E" w:rsidP="00DD10B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Как показали исследования А. Г. Макеевой, М. М. Безруких и Т. А. Филипповой, среди своих любимых продуктов и блюд младшие школьники лишь 35% называют овощи и фрукты, рыбные блюда 23%, молоко и моло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ч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ные продукты - 45%. Всего 35% школьников знают о том, каким должен быть правильный режим питания, 67% соблюдают основные правила гиги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ны питания. Таким образом, формирование основ культуры питания у детей и подростков сегодня должно стать важной составляющей при решении з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дачи совершенствования организации школьного питания [28, с.44].</w:t>
      </w:r>
    </w:p>
    <w:p w:rsidR="003B175E" w:rsidRPr="008960E1" w:rsidRDefault="003B175E" w:rsidP="00DD10B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Современный школьник, по мнению диетологов, должен есть не менее четырех раз в день, на завтрак, обед и ужин обязательно должно быть гор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чее блюдо. Для растущего организма учащихся обязательны молочные и к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сломолочные продукты — источники кальция и белка. Рыбные блюда пом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гают восполнить дефицит кальция и фосфора. В качестве гарнира лучше и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пользовать тушеные или вареные овощи (капусту, свеклу, лук, морковь, б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бовые, чеснок и капусту). В течении дня школьники должны выпивать не м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нее одного-полутора литров жидкости, не газированной воды, а фруктовых или овощных соков [18, с. 92]</w:t>
      </w:r>
    </w:p>
    <w:p w:rsidR="003B175E" w:rsidRPr="008960E1" w:rsidRDefault="003B175E" w:rsidP="00DD10B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Врачи утверждают, что полноценное рациональное питание - важное условие сохранения здоровья и высокой работоспособности детей, а также, необходимое условие роста и развития.</w:t>
      </w:r>
    </w:p>
    <w:p w:rsidR="003B175E" w:rsidRPr="008960E1" w:rsidRDefault="003B175E" w:rsidP="00DD10B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Немалая доля болезней зарождается в школьном возрасте. Изучение фактического питания учащихся выявило явные нарушения в структуре их питания (энергетическая, белковая, витаминно-минеральная недостато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ч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ность, биологическая неполноценность), что служит серьёзной причиной различных заболеваний.</w:t>
      </w:r>
    </w:p>
    <w:p w:rsidR="003B175E" w:rsidRPr="008960E1" w:rsidRDefault="003B175E" w:rsidP="00DD10B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В педагогической науке проблема формирования культуры питания у детей младшего школьного возраста рассматривалась в исследованиях Н. П. Абаскаловой, Г. А. Апанасенко, Р. И. Айзмана, Л. В. Байкаловой, Н.А. Бир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ю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кова, Э. Н. Вайнера, В. Н. Ирхина, Э. М. Казина, Г. А. Калачева.</w:t>
      </w:r>
    </w:p>
    <w:p w:rsidR="003B175E" w:rsidRPr="008960E1" w:rsidRDefault="003B175E" w:rsidP="00DD10B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В научных исследованиях последнего десятилетия отражены здоров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ь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есберегающие технологии В. Ф. Базарного, Л. А. Ждановой, Н. К. Ивановой, Т. В. Русовой.</w:t>
      </w:r>
    </w:p>
    <w:p w:rsidR="003B175E" w:rsidRPr="008960E1" w:rsidRDefault="003B175E" w:rsidP="00DD10B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D10BA">
        <w:rPr>
          <w:rFonts w:ascii="Times New Roman" w:hAnsi="Times New Roman"/>
          <w:b/>
          <w:color w:val="000000"/>
          <w:sz w:val="28"/>
          <w:szCs w:val="28"/>
          <w:lang w:eastAsia="ru-RU"/>
        </w:rPr>
        <w:t>Здоровый образ жизни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это процесс соблюдения человеком опред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лённых норм, правил и ограничений в повседневной жизни, способствующих сохранению здоровья, оптимальному приспособлению организма к условиям среды, высокому уровню работоспособности в учебной и профессиональной деятельности [24, с. 123].</w:t>
      </w:r>
    </w:p>
    <w:p w:rsidR="003B175E" w:rsidRPr="008960E1" w:rsidRDefault="003B175E" w:rsidP="00DD10B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D10BA">
        <w:rPr>
          <w:rFonts w:ascii="Times New Roman" w:hAnsi="Times New Roman"/>
          <w:b/>
          <w:color w:val="000000"/>
          <w:sz w:val="28"/>
          <w:szCs w:val="28"/>
          <w:lang w:eastAsia="ru-RU"/>
        </w:rPr>
        <w:t>Рациональное питание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важнейшее непременное условие профила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тики не только болезней обмена веществ, но и многих других. Для нормал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ь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ного роста, развития и поддержания жизнедеятельности организму необх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димы белки, жиры, углеводы, витамины и минеральные соли в нужном ему количестве [23, с. 207].</w:t>
      </w:r>
    </w:p>
    <w:p w:rsidR="003B175E" w:rsidRPr="008960E1" w:rsidRDefault="003B175E" w:rsidP="00DD10B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D10BA">
        <w:rPr>
          <w:rFonts w:ascii="Times New Roman" w:hAnsi="Times New Roman"/>
          <w:b/>
          <w:color w:val="000000"/>
          <w:sz w:val="28"/>
          <w:szCs w:val="28"/>
          <w:lang w:eastAsia="ru-RU"/>
        </w:rPr>
        <w:t>Культура питания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это сознательно грамотно организованное удо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летворение пищевых потребностей. Ее принципы предусматривают собл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ю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дение следующих составляющих режима питания: регулярность, дробность, принцип рационального подбора продуктов, разумное распределение кол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чества потребляемой пищи в течение дня.</w:t>
      </w:r>
      <w:r w:rsidRPr="00DD10B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[23, с. 207]</w:t>
      </w:r>
    </w:p>
    <w:p w:rsidR="003B175E" w:rsidRPr="008960E1" w:rsidRDefault="003B175E" w:rsidP="00DD10B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По нашему мнению, культура питания – совокупность научно-познавательного, эмоционально-чувственного и практически - деятельнос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ного отношения к питанию как составляющей части культуры здорового и безопасного образа жизни личности.</w:t>
      </w:r>
    </w:p>
    <w:p w:rsidR="003B175E" w:rsidRDefault="003B175E" w:rsidP="00DD10B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B175E" w:rsidRDefault="003B175E" w:rsidP="00DD10B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B175E" w:rsidRDefault="003B175E" w:rsidP="00DD10B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B175E" w:rsidRDefault="003B175E" w:rsidP="00DD10B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B175E" w:rsidRDefault="003B175E" w:rsidP="007C6626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DD10BA">
        <w:rPr>
          <w:rFonts w:ascii="Times New Roman" w:hAnsi="Times New Roman"/>
          <w:b/>
          <w:color w:val="000000"/>
          <w:sz w:val="28"/>
          <w:szCs w:val="28"/>
          <w:lang w:eastAsia="ru-RU"/>
        </w:rPr>
        <w:lastRenderedPageBreak/>
        <w:t>1.2.</w:t>
      </w:r>
      <w:r w:rsidRPr="00DD10BA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Младший школьник как субъект формирования основ культуры</w:t>
      </w:r>
    </w:p>
    <w:p w:rsidR="003B175E" w:rsidRPr="00DD10BA" w:rsidRDefault="003B175E" w:rsidP="007C6626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D10BA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питания</w:t>
      </w:r>
    </w:p>
    <w:p w:rsidR="003B175E" w:rsidRPr="008960E1" w:rsidRDefault="003B175E" w:rsidP="00C80C9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Развитие интеллектуальных способностей, формирование нравстве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ных чувств и забота о здоровье детей, в данное время являются ведущими з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дачами школы. Эти задачи согласуется с основными направлениями проекта реформы общеобразовательной школы, где на первом месте стоит здоровье школьников. Все это возможно только при наличии здоровьесберегающей среды в образовательном учреждении, психологического комфорта школ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ь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ников и учителя, системно организованной воспитательной работы по фо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р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мированию стиля жизнедеятельности [1, с. 504].</w:t>
      </w:r>
    </w:p>
    <w:p w:rsidR="003B175E" w:rsidRPr="008960E1" w:rsidRDefault="003B175E" w:rsidP="00C379B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Организованное школьное питание контролируется санитарными пр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вилами и нормами, поэтому в значительной степени удовлетворяет принц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пам рационального питания. Недостатком в организации питания школьн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ков является составление меню не столько с учетом физиологической п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требности детей в биологически ценных веществах, сколько с учетом сто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мости про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дуктов.</w:t>
      </w:r>
    </w:p>
    <w:p w:rsidR="003B175E" w:rsidRPr="008960E1" w:rsidRDefault="003B175E" w:rsidP="00C379B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Основные проблемы питания школьников связаны с нарушением р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жима питания вне стен школы, злоупотреблением чипсами, фаст-фудами, с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хариками, конфетами, шоколадными батончиками и другими вредными пр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дуктами. </w:t>
      </w:r>
    </w:p>
    <w:p w:rsidR="003B175E" w:rsidRPr="008960E1" w:rsidRDefault="003B175E" w:rsidP="00C379B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Резкое ухудшение здоровья учащихся во многом определяется нерво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з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ной средой обитания, отсутствием гармонии между умственными и физич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скими нагрузками на организм учащихся в современном учебно-воспитательном процессе. По данным С. В. Гущиной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[3, с. 8] 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каждый вып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скник школы имеет 2 или 3 заболевания, которые зачастую хронические. Только 10% детей, получивших среднее образование, могут считаться пра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тически здоровыми. Начало младшего школьного возраста определяется м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ментом поступления ребенка в школу. В этом возрасте у ученика продолж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ется развитие организма (опорно-двигательного аппарата, сердечно-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сосудистой, легочной и иммунной систем).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Ребенок быстро растет, масса его тела увеличивается, усиливается интенсивность обменных процессов. А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тивно развивается мозг – созревают новые психические функции, организ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вывая возможность реализации учебной деятельности - главной в младшем школьном возрасте (произвольная регуляция поведения, рефлексия, спосо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ность удерживать внимание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). Нерациональное питание детей, этой возра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тной категории, приводит к отставанию в весе и росте, физическом и псих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ческом созревании, и, как считают специалисты, последствия этого после 13 лет уже не могут быть скорректированы за счет совершенствования рациона.</w:t>
      </w:r>
    </w:p>
    <w:p w:rsidR="003B175E" w:rsidRDefault="003B175E" w:rsidP="00C379B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В этом возрасте заметны различные трансформации: быстрый физич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ский рост, изменение физиологических функций и органов, формирование навыков поведения и привычек, которые связаны со здоровьем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3B175E" w:rsidRPr="008960E1" w:rsidRDefault="003B175E" w:rsidP="00C379B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В младшем школьном возрасте происходит перестройка системы о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ношений ребенка с окружающей действительностью. Ведущее место заним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ет система «ребенок-учитель». Учитель является для младших школьников не только наставником, но и примером, неким образцом отношений к окр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жающему миру и самому себе. Поэтому именно педагог должен заложить основы здоровьесберегающей культуры [17, с. 148].</w:t>
      </w:r>
    </w:p>
    <w:p w:rsidR="003B175E" w:rsidRDefault="003B175E" w:rsidP="00C379B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Педагог, организовывая воспитательный процесс, должен учитывать особенности конкретной возрастной группы. У школьников еще не развито осознание действительной ценности здоровья, у них нет опыта «нездоровья» и они не всегда осознают негативные перспективы поведения, касающиеся несоблюдения правил здорового образа жизни. У ребенка младшего школ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ь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ного возраста появляется новый уровень развития произвольной регуляции поведения и деятельности, который позволяет ему освоить не только виды деятельности, связанные с заботой и укреплением собственного здоровья, но и самому контролировать соблюдение правил здорового образа жизни. </w:t>
      </w:r>
    </w:p>
    <w:p w:rsidR="003B175E" w:rsidRPr="008960E1" w:rsidRDefault="003B175E" w:rsidP="00C379B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Именно поэтому работа педагога по формированию здоровьесбер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гающей культуры младших школьников должна быть непременно связана с 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формированием конкретных навыков поведения и интеграции их в актуал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ь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ную для младших школьников деятельность [30, с. 242].</w:t>
      </w:r>
    </w:p>
    <w:p w:rsidR="003B175E" w:rsidRPr="008960E1" w:rsidRDefault="003B175E" w:rsidP="00C379B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Выделяют следующие принципы формирования основ культуры пит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ния младших школьников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[27, с. 112]:</w:t>
      </w:r>
    </w:p>
    <w:p w:rsidR="003B175E" w:rsidRPr="008960E1" w:rsidRDefault="003B175E" w:rsidP="00C379B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- принцип воз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растной адекватности - 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вся информация и формируемые навыки должны быть востребованы в повседневной жизни ребенка</w:t>
      </w:r>
    </w:p>
    <w:p w:rsidR="003B175E" w:rsidRPr="008960E1" w:rsidRDefault="003B175E" w:rsidP="00C379B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- принци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 социокультурной адекватности - 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формируемые навыки должны находить свое отражение в актуальной культуре общества</w:t>
      </w:r>
    </w:p>
    <w:p w:rsidR="003B175E" w:rsidRPr="008960E1" w:rsidRDefault="003B175E" w:rsidP="00C379B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- принц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ип системности - 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формирование полезных привычек является долгим и сложным процессом, охватывающим все стороны жизни ребенка.</w:t>
      </w:r>
    </w:p>
    <w:p w:rsidR="003B175E" w:rsidRPr="008960E1" w:rsidRDefault="003B175E" w:rsidP="00C379B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В основе формирования культуры питания учащихся лежат такие с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ставляющие как научные знания, соблюдение режима дня, занятие спортом, профилактические меры, правильное питание, отсутствие вредных привычек.</w:t>
      </w:r>
    </w:p>
    <w:p w:rsidR="003B175E" w:rsidRPr="008960E1" w:rsidRDefault="003B175E" w:rsidP="00C379B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Для младших школьников соблюдение режима дня играет очень зн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чимую роль. Режим дня помогает сохранять и поддерживать высокую раб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тоспособность ребенка на протяжении учебного дня, предохраняет от пер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утомления и образовывает необходимые условия для развития ребенка, как физического, так и психического.</w:t>
      </w:r>
    </w:p>
    <w:p w:rsidR="003B175E" w:rsidRPr="008960E1" w:rsidRDefault="003B175E" w:rsidP="00C379B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Основными составляющими режима дня являются: сон, зарядка, уче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ная деятельность в школе и дома, отдых, питание и личная гигиена. Соотн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шение данных компонентов с возрастом меняется по времени, больше вн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мания уделяется учебе, меньше прогулкам. При этом главным звеном являе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ся оптимальное чередование труда и отдыха, причем любая деятельность не должна превышать рубежей работоспособности младшего школьника, а о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дых обязательно должен обеспечить полное восстановление организма [7, с. 230].</w:t>
      </w:r>
    </w:p>
    <w:p w:rsidR="003B175E" w:rsidRPr="00C80C93" w:rsidRDefault="003B175E" w:rsidP="00C80C93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Младшие школьники большинство времени находятся в статическом положении, это отражается на функционировании дыхательной и сердечно-сосудистой систем организма ребенка, в связи с этим совершается снижение 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работоспособности организма: ослабляется память, снижается внимание и нарушается координация движений. Именно младший школьный возраст я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ляется периодом, когда у детей выражена потребность в двигательной акти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ности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[13, с. 93].</w:t>
      </w:r>
    </w:p>
    <w:p w:rsidR="003B175E" w:rsidRDefault="003B175E" w:rsidP="00351C4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     </w:t>
      </w:r>
    </w:p>
    <w:p w:rsidR="003B175E" w:rsidRPr="00351C49" w:rsidRDefault="003B175E" w:rsidP="00351C49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       </w:t>
      </w:r>
      <w:r w:rsidRPr="00C379BD">
        <w:rPr>
          <w:rFonts w:ascii="Times New Roman" w:hAnsi="Times New Roman"/>
          <w:b/>
          <w:color w:val="000000"/>
          <w:sz w:val="28"/>
          <w:szCs w:val="28"/>
          <w:lang w:eastAsia="ru-RU"/>
        </w:rPr>
        <w:t>1.3.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Анализ </w:t>
      </w:r>
      <w:r w:rsidRPr="00C379BD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методических рекомендаций в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379BD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аспекте изучаемой </w:t>
      </w:r>
    </w:p>
    <w:p w:rsidR="003B175E" w:rsidRPr="009F6AC0" w:rsidRDefault="003B175E" w:rsidP="009F6AC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C379BD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проблемы</w:t>
      </w:r>
    </w:p>
    <w:p w:rsidR="003B175E" w:rsidRPr="008960E1" w:rsidRDefault="003B175E" w:rsidP="008960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B175E" w:rsidRPr="008960E1" w:rsidRDefault="003B175E" w:rsidP="00A15B5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В настоящее время организация питания школьников контролируется рядом законодательных и нормативных актов, а также методическими рек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мендациями по организации питания обучающихся и воспитанников образ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ватель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ных учреждений. 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Их цель</w:t>
      </w:r>
      <w:r w:rsidRPr="008960E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– сохранение и укрепление здоровья об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чающихся, воспитанников путем оптимизации их питания в образовательных учреждениях, основная задача – обеспечить безопасность, качество и до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тупность питания; установить унифицированные требования к организации питания школьников в образовательных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учреждениях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. Свод документов представляет собой совокупность требований</w:t>
      </w:r>
      <w:r w:rsidRPr="008960E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к безопасности, составу, пищ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вой ценности, объему, качеству содержимого «тарелки», условиям приема пищи в образовательном учреждении; технологическим условиям, обеспеч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вающим производство безопасного и качественного питания для образов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тельных учреждений; экономическим условиям организации питания в обр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зовательных учреждениях.</w:t>
      </w:r>
    </w:p>
    <w:p w:rsidR="003B175E" w:rsidRDefault="003B175E" w:rsidP="00A15B5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Для организации 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ационального питания важно 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принимать во вним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ние многие факторы – национальные традиции питания, климатические, с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зонные, экологические условия жизни. Но в основе правильного питания л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жит соблюдение 5 принципов:</w:t>
      </w:r>
    </w:p>
    <w:p w:rsidR="003B175E" w:rsidRPr="008960E1" w:rsidRDefault="003B175E" w:rsidP="00A15B5D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- </w:t>
      </w:r>
      <w:r w:rsidRPr="00600F2F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Регулярность. 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Все процессы, происходящие в организме, носят ритмичный характер и регулярность – непременное условие эффективного функцион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рования биологической системы, которой является наш организм. Регулярное питание оказывает содействие лучшему перевариванию и усваиванию пищи 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и, по мнению диетологов, - самое простое и самое надежное средство пред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преждения заболеваний органов пищеварения. Исследования показывают, что у детей, которые не соблюдают режим, замечается более высокий ур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вень тревожности, утомляемости, у них чаще возникают конфликты со све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р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стниками, им сложнее учиться.</w:t>
      </w:r>
    </w:p>
    <w:p w:rsidR="003B175E" w:rsidRPr="008960E1" w:rsidRDefault="003B175E" w:rsidP="00A15B5D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- </w:t>
      </w:r>
      <w:r w:rsidRPr="00600F2F">
        <w:rPr>
          <w:rFonts w:ascii="Times New Roman" w:hAnsi="Times New Roman"/>
          <w:b/>
          <w:color w:val="000000"/>
          <w:sz w:val="28"/>
          <w:szCs w:val="28"/>
          <w:lang w:eastAsia="ru-RU"/>
        </w:rPr>
        <w:t>Разнообразие.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Для того чтобы наш организм получал все необходимые для роста и развития вещества, в ежедневном меню ребенка должны быть разные продукты и блюда – мясные, рыбные, молочные, продукты из круп и злаков, фрукты и овощи. Поэтому очень важно с раннего детства закладывать у р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бенка разнообразный вкусовой «кругозор» так, чтобы ему нравились разн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образные продукты и блюда.</w:t>
      </w:r>
    </w:p>
    <w:p w:rsidR="003B175E" w:rsidRDefault="003B175E" w:rsidP="00A15B5D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- </w:t>
      </w:r>
      <w:r w:rsidRPr="00600F2F">
        <w:rPr>
          <w:rFonts w:ascii="Times New Roman" w:hAnsi="Times New Roman"/>
          <w:b/>
          <w:color w:val="000000"/>
          <w:sz w:val="28"/>
          <w:szCs w:val="28"/>
          <w:lang w:eastAsia="ru-RU"/>
        </w:rPr>
        <w:t>Адекватность.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среднем, в день школьник в возрасте 7-8 лет тратит около 2350 ккал.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оличество калорий, получаемых ребенком с пищей,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должно 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ответство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вать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его энерготратам. </w:t>
      </w:r>
    </w:p>
    <w:p w:rsidR="003B175E" w:rsidRDefault="003B175E" w:rsidP="00A15B5D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- </w:t>
      </w:r>
      <w:r w:rsidRPr="00600F2F">
        <w:rPr>
          <w:rFonts w:ascii="Times New Roman" w:hAnsi="Times New Roman"/>
          <w:b/>
          <w:color w:val="000000"/>
          <w:sz w:val="28"/>
          <w:szCs w:val="28"/>
          <w:lang w:eastAsia="ru-RU"/>
        </w:rPr>
        <w:t>Безопасность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Pr="00561EA0">
        <w:rPr>
          <w:rFonts w:ascii="Times New Roman" w:hAnsi="Times New Roman"/>
          <w:color w:val="000000"/>
          <w:sz w:val="28"/>
          <w:szCs w:val="28"/>
          <w:lang w:eastAsia="ru-RU"/>
        </w:rPr>
        <w:t>онтроль за сроком годности и условиями хранения проду</w:t>
      </w:r>
      <w:r w:rsidRPr="00561EA0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Pr="00561EA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тов. </w:t>
      </w:r>
    </w:p>
    <w:p w:rsidR="003B175E" w:rsidRDefault="003B175E" w:rsidP="00A15B5D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- </w:t>
      </w:r>
      <w:r w:rsidRPr="00600F2F">
        <w:rPr>
          <w:rFonts w:ascii="Times New Roman" w:hAnsi="Times New Roman"/>
          <w:b/>
          <w:color w:val="000000"/>
          <w:sz w:val="28"/>
          <w:szCs w:val="28"/>
          <w:lang w:eastAsia="ru-RU"/>
        </w:rPr>
        <w:t>Удовольствие.</w:t>
      </w:r>
      <w:r w:rsidRPr="009F6A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Приятные ощущения, возникающие во время еды, имеют глубокий физиологический смысл, являясь показателем безопасности пр</w:t>
      </w:r>
      <w:r w:rsidRPr="009F6AC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дукта</w:t>
      </w:r>
      <w:r w:rsidRPr="009F6A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Очень важно с раннего возраста заложить в ребенке умение получать удовольствие от вкусной и полезной пищи. </w:t>
      </w:r>
    </w:p>
    <w:p w:rsidR="003B175E" w:rsidRDefault="003B175E" w:rsidP="00FC10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FC10F6">
        <w:rPr>
          <w:rFonts w:ascii="Times New Roman" w:hAnsi="Times New Roman"/>
          <w:sz w:val="28"/>
          <w:szCs w:val="28"/>
        </w:rPr>
        <w:t xml:space="preserve">В меню школьника обязательно должны входить продукты, содержащие не только </w:t>
      </w:r>
      <w:r w:rsidRPr="00FC10F6">
        <w:rPr>
          <w:rFonts w:ascii="Times New Roman" w:hAnsi="Times New Roman"/>
          <w:bCs/>
          <w:sz w:val="28"/>
          <w:szCs w:val="28"/>
        </w:rPr>
        <w:t>белки, жиры и углеводы, но и незаменимые аминокислоты, вит</w:t>
      </w:r>
      <w:r w:rsidRPr="00FC10F6">
        <w:rPr>
          <w:rFonts w:ascii="Times New Roman" w:hAnsi="Times New Roman"/>
          <w:bCs/>
          <w:sz w:val="28"/>
          <w:szCs w:val="28"/>
        </w:rPr>
        <w:t>а</w:t>
      </w:r>
      <w:r w:rsidRPr="00FC10F6">
        <w:rPr>
          <w:rFonts w:ascii="Times New Roman" w:hAnsi="Times New Roman"/>
          <w:bCs/>
          <w:sz w:val="28"/>
          <w:szCs w:val="28"/>
        </w:rPr>
        <w:t>мины, некоторые жирные кислоты, минералы и микроэлементы.</w:t>
      </w:r>
      <w:r w:rsidRPr="00FC10F6">
        <w:rPr>
          <w:rFonts w:ascii="Times New Roman" w:hAnsi="Times New Roman"/>
          <w:sz w:val="28"/>
          <w:szCs w:val="28"/>
        </w:rPr>
        <w:t xml:space="preserve"> </w:t>
      </w:r>
    </w:p>
    <w:p w:rsidR="003B175E" w:rsidRPr="00FC10F6" w:rsidRDefault="003B175E" w:rsidP="00FC10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C10F6">
        <w:rPr>
          <w:rFonts w:ascii="Times New Roman" w:hAnsi="Times New Roman"/>
          <w:sz w:val="28"/>
          <w:szCs w:val="28"/>
        </w:rPr>
        <w:t>Эти компоненты самостоятельно не синтезируются в организме, но необх</w:t>
      </w:r>
      <w:r w:rsidRPr="00FC10F6">
        <w:rPr>
          <w:rFonts w:ascii="Times New Roman" w:hAnsi="Times New Roman"/>
          <w:sz w:val="28"/>
          <w:szCs w:val="28"/>
        </w:rPr>
        <w:t>о</w:t>
      </w:r>
      <w:r w:rsidRPr="00FC10F6">
        <w:rPr>
          <w:rFonts w:ascii="Times New Roman" w:hAnsi="Times New Roman"/>
          <w:sz w:val="28"/>
          <w:szCs w:val="28"/>
        </w:rPr>
        <w:t xml:space="preserve">димы для полноценного развития детского организма. </w:t>
      </w:r>
      <w:r w:rsidRPr="00FC10F6">
        <w:rPr>
          <w:rFonts w:ascii="Times New Roman" w:hAnsi="Times New Roman"/>
          <w:bCs/>
          <w:sz w:val="28"/>
          <w:szCs w:val="28"/>
        </w:rPr>
        <w:t>Соотношение между белками, жирам</w:t>
      </w:r>
      <w:r>
        <w:rPr>
          <w:rFonts w:ascii="Times New Roman" w:hAnsi="Times New Roman"/>
          <w:bCs/>
          <w:sz w:val="28"/>
          <w:szCs w:val="28"/>
        </w:rPr>
        <w:t>и и углеводами должно быть 1:1:5</w:t>
      </w:r>
      <w:r w:rsidRPr="00FC10F6">
        <w:rPr>
          <w:rFonts w:ascii="Times New Roman" w:hAnsi="Times New Roman"/>
          <w:bCs/>
          <w:sz w:val="28"/>
          <w:szCs w:val="28"/>
        </w:rPr>
        <w:t>.</w:t>
      </w:r>
    </w:p>
    <w:p w:rsidR="003B175E" w:rsidRPr="00FC10F6" w:rsidRDefault="003B175E" w:rsidP="00FC10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C10F6">
        <w:rPr>
          <w:rFonts w:ascii="Times New Roman" w:hAnsi="Times New Roman"/>
          <w:bCs/>
          <w:sz w:val="28"/>
          <w:szCs w:val="28"/>
        </w:rPr>
        <w:t>Калорийность рациона школьника должна быть следующей:</w:t>
      </w:r>
    </w:p>
    <w:p w:rsidR="003B175E" w:rsidRPr="00FC10F6" w:rsidRDefault="003B175E" w:rsidP="00FC10F6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C10F6">
        <w:rPr>
          <w:rFonts w:ascii="Times New Roman" w:hAnsi="Times New Roman"/>
          <w:sz w:val="28"/>
          <w:szCs w:val="28"/>
        </w:rPr>
        <w:t xml:space="preserve">7-10 лет – 2400 ккал </w:t>
      </w:r>
    </w:p>
    <w:p w:rsidR="003B175E" w:rsidRPr="00FC10F6" w:rsidRDefault="003B175E" w:rsidP="00FC10F6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C10F6">
        <w:rPr>
          <w:rFonts w:ascii="Times New Roman" w:hAnsi="Times New Roman"/>
          <w:sz w:val="28"/>
          <w:szCs w:val="28"/>
        </w:rPr>
        <w:t>14-17лет – 2600-3000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10F6">
        <w:rPr>
          <w:rFonts w:ascii="Times New Roman" w:hAnsi="Times New Roman"/>
          <w:sz w:val="28"/>
          <w:szCs w:val="28"/>
        </w:rPr>
        <w:t xml:space="preserve">ккал </w:t>
      </w:r>
    </w:p>
    <w:p w:rsidR="003B175E" w:rsidRDefault="003B175E" w:rsidP="00FC10F6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C10F6">
        <w:rPr>
          <w:rFonts w:ascii="Times New Roman" w:hAnsi="Times New Roman"/>
          <w:sz w:val="28"/>
          <w:szCs w:val="28"/>
        </w:rPr>
        <w:lastRenderedPageBreak/>
        <w:t>если ребенок занимается спортом, он должен получать на 300-500 ккал больше.</w:t>
      </w:r>
    </w:p>
    <w:p w:rsidR="003B175E" w:rsidRDefault="003B175E" w:rsidP="00DF09B9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Бел</w:t>
      </w:r>
      <w:r w:rsidRPr="009F6AC0">
        <w:rPr>
          <w:rFonts w:ascii="Times New Roman" w:hAnsi="Times New Roman"/>
          <w:b/>
          <w:color w:val="000000"/>
          <w:sz w:val="28"/>
          <w:szCs w:val="28"/>
          <w:lang w:eastAsia="ru-RU"/>
        </w:rPr>
        <w:t>к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и – </w:t>
      </w:r>
      <w:r w:rsidRPr="00FC10F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главный строительный материал. </w:t>
      </w:r>
      <w:r w:rsidRPr="009F6AC0">
        <w:rPr>
          <w:rFonts w:ascii="Times New Roman" w:hAnsi="Times New Roman"/>
          <w:color w:val="000000"/>
          <w:sz w:val="28"/>
          <w:szCs w:val="28"/>
          <w:lang w:eastAsia="ru-RU"/>
        </w:rPr>
        <w:t>В рационе питания младшего школьника должны сочетаться как растительные, так и животные жиры. При этом оптимальное соотношение состав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ляет 1 к 2. Норма белка в дневном 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ционе</w:t>
      </w:r>
      <w:r w:rsidRPr="009F6A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– </w:t>
      </w:r>
      <w:smartTag w:uri="urn:schemas-microsoft-com:office:smarttags" w:element="metricconverter">
        <w:smartTagPr>
          <w:attr w:name="ProductID" w:val="90 г"/>
        </w:smartTagPr>
        <w:r>
          <w:rPr>
            <w:rFonts w:ascii="Times New Roman" w:hAnsi="Times New Roman"/>
            <w:color w:val="000000"/>
            <w:sz w:val="28"/>
            <w:szCs w:val="28"/>
            <w:lang w:eastAsia="ru-RU"/>
          </w:rPr>
          <w:t>90 г</w:t>
        </w:r>
      </w:smartTag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Pr="009F6AC0">
        <w:rPr>
          <w:rFonts w:ascii="Times New Roman" w:hAnsi="Times New Roman"/>
          <w:color w:val="000000"/>
          <w:sz w:val="28"/>
          <w:szCs w:val="28"/>
          <w:lang w:eastAsia="ru-RU"/>
        </w:rPr>
        <w:t>Недостаток или отсутствие животных белков вызывает серье</w:t>
      </w:r>
      <w:r w:rsidRPr="009F6AC0">
        <w:rPr>
          <w:rFonts w:ascii="Times New Roman" w:hAnsi="Times New Roman"/>
          <w:color w:val="000000"/>
          <w:sz w:val="28"/>
          <w:szCs w:val="28"/>
          <w:lang w:eastAsia="ru-RU"/>
        </w:rPr>
        <w:t>з</w:t>
      </w:r>
      <w:r w:rsidRPr="009F6A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ные нарушения развития. </w:t>
      </w:r>
    </w:p>
    <w:p w:rsidR="003B175E" w:rsidRDefault="003B175E" w:rsidP="00DF09B9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    </w:t>
      </w:r>
      <w:r w:rsidRPr="00561EA0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Углеводы 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– основной источник энергии для организма углеводы, они входят в состав клеток и играют важную роль в обеспечении иммунитета. В среднем на углеводы приходится до 60% калорийности дневного рациона ч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ловека. Среди наиболее важных для питания – глюкоза, фруктоза, сахароза, мальтоза (легко усваиваются) и крахмал, гликоген (медленно перевариваю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ся), клет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чатка 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неперевариваемый полисахарид ). Необходимо, чтобы п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требность организма в углеводах удовлетворялась, главным образом, за счет продуктов на основе цельных злаков (круп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ы, хлеб, готовые завтраки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), ов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щей и фруктов – около </w:t>
      </w:r>
      <w:smartTag w:uri="urn:schemas-microsoft-com:office:smarttags" w:element="metricconverter">
        <w:smartTagPr>
          <w:attr w:name="ProductID" w:val="350 грамм"/>
        </w:smartTagPr>
        <w:r w:rsidRPr="008960E1">
          <w:rPr>
            <w:rFonts w:ascii="Times New Roman" w:hAnsi="Times New Roman"/>
            <w:color w:val="000000"/>
            <w:sz w:val="28"/>
            <w:szCs w:val="28"/>
            <w:lang w:eastAsia="ru-RU"/>
          </w:rPr>
          <w:t>350 грамм</w:t>
        </w:r>
      </w:smartTag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. Не более 10-20% от общего количества с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точной нормы углеводов должны составлять источники легкоусвояемых у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г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леводов (сахар, конфеты, кондитерские изделия).</w:t>
      </w:r>
    </w:p>
    <w:p w:rsidR="003B175E" w:rsidRPr="00630107" w:rsidRDefault="003B175E" w:rsidP="004B3FB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30107">
        <w:rPr>
          <w:rFonts w:ascii="Times New Roman" w:hAnsi="Times New Roman"/>
          <w:b/>
          <w:color w:val="000000"/>
          <w:sz w:val="28"/>
          <w:szCs w:val="28"/>
          <w:lang w:eastAsia="ru-RU"/>
        </w:rPr>
        <w:t>Витамины и минеральные вещества</w:t>
      </w:r>
      <w:r w:rsidRPr="0063010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630107">
        <w:rPr>
          <w:rFonts w:ascii="Times New Roman" w:hAnsi="Times New Roman"/>
          <w:color w:val="000000"/>
          <w:sz w:val="28"/>
          <w:szCs w:val="28"/>
          <w:lang w:eastAsia="ru-RU"/>
        </w:rPr>
        <w:t>– участвуют в регулировании практически всех физиологических и метаболических процессов в организме и обязательно должны поступать с пищей. Источником этих веществ служат разные продукты – овощи, фрукты, мясо, молоко, крупы. Минеральные в</w:t>
      </w:r>
      <w:r w:rsidRPr="00630107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630107">
        <w:rPr>
          <w:rFonts w:ascii="Times New Roman" w:hAnsi="Times New Roman"/>
          <w:color w:val="000000"/>
          <w:sz w:val="28"/>
          <w:szCs w:val="28"/>
          <w:lang w:eastAsia="ru-RU"/>
        </w:rPr>
        <w:t>щества, в зависимости от их содержания в организме, делятся на макроэл</w:t>
      </w:r>
      <w:r w:rsidRPr="00630107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63010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менты (натрий, калий, кальций, фосфор, магний, хлориды) и микроэлементы (железо, медь, цинк, марганец, йод). </w:t>
      </w:r>
    </w:p>
    <w:p w:rsidR="003B175E" w:rsidRPr="00DF09B9" w:rsidRDefault="003B175E" w:rsidP="00351C49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30107">
        <w:rPr>
          <w:rFonts w:ascii="Times New Roman" w:hAnsi="Times New Roman"/>
          <w:color w:val="000000"/>
          <w:sz w:val="28"/>
          <w:szCs w:val="28"/>
          <w:lang w:eastAsia="ru-RU"/>
        </w:rPr>
        <w:t>Кальций составляет основу костной ткани, участвует в процессе све</w:t>
      </w:r>
      <w:r w:rsidRPr="00630107">
        <w:rPr>
          <w:rFonts w:ascii="Times New Roman" w:hAnsi="Times New Roman"/>
          <w:color w:val="000000"/>
          <w:sz w:val="28"/>
          <w:szCs w:val="28"/>
          <w:lang w:eastAsia="ru-RU"/>
        </w:rPr>
        <w:t>р</w:t>
      </w:r>
      <w:r w:rsidRPr="00630107">
        <w:rPr>
          <w:rFonts w:ascii="Times New Roman" w:hAnsi="Times New Roman"/>
          <w:color w:val="000000"/>
          <w:sz w:val="28"/>
          <w:szCs w:val="28"/>
          <w:lang w:eastAsia="ru-RU"/>
        </w:rPr>
        <w:t>тывания крови, мышечного сокращения. Недостаток  кальция может вести к задержке роста, нарушению формирования костной ткани, повышения нер</w:t>
      </w:r>
      <w:r w:rsidRPr="00630107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Pr="00630107">
        <w:rPr>
          <w:rFonts w:ascii="Times New Roman" w:hAnsi="Times New Roman"/>
          <w:color w:val="000000"/>
          <w:sz w:val="28"/>
          <w:szCs w:val="28"/>
          <w:lang w:eastAsia="ru-RU"/>
        </w:rPr>
        <w:t>ной возбудимости у детей. Избыток кальция также может оказывать небл</w:t>
      </w:r>
      <w:r w:rsidRPr="00630107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630107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гоприятное влияние на организм. Наиболее важным источником кальция в питании человека служат молоко и молочные продукты, в особенности сыр и творог, содержащие кальций в легкоусвояемой форме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(см.Таблицу 1.1)</w:t>
      </w:r>
      <w:r w:rsidRPr="00630107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3B175E" w:rsidRDefault="003B175E" w:rsidP="00DF09B9">
      <w:pPr>
        <w:spacing w:after="0" w:line="360" w:lineRule="auto"/>
        <w:ind w:left="7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1.1.</w:t>
      </w:r>
    </w:p>
    <w:p w:rsidR="003B175E" w:rsidRPr="00DF09B9" w:rsidRDefault="003B175E" w:rsidP="00DF09B9">
      <w:pPr>
        <w:ind w:left="360"/>
        <w:rPr>
          <w:rFonts w:ascii="Times New Roman" w:hAnsi="Times New Roman"/>
          <w:sz w:val="28"/>
          <w:szCs w:val="28"/>
        </w:rPr>
      </w:pPr>
      <w:r w:rsidRPr="00DF09B9">
        <w:rPr>
          <w:rFonts w:ascii="Times New Roman" w:hAnsi="Times New Roman"/>
          <w:sz w:val="28"/>
          <w:szCs w:val="28"/>
        </w:rPr>
        <w:t xml:space="preserve"> </w:t>
      </w:r>
      <w:r w:rsidRPr="00DF09B9">
        <w:rPr>
          <w:rFonts w:ascii="Times New Roman" w:hAnsi="Times New Roman"/>
          <w:bCs/>
          <w:sz w:val="28"/>
          <w:szCs w:val="28"/>
        </w:rPr>
        <w:t xml:space="preserve">Рекомендуемые нормы потребления жиров, белков и углеводов в день 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1224"/>
        <w:gridCol w:w="1844"/>
        <w:gridCol w:w="789"/>
        <w:gridCol w:w="1831"/>
        <w:gridCol w:w="789"/>
        <w:gridCol w:w="1831"/>
        <w:gridCol w:w="1314"/>
      </w:tblGrid>
      <w:tr w:rsidR="003B175E" w:rsidRPr="00DF09B9" w:rsidTr="00DF09B9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175E" w:rsidRPr="00DF09B9" w:rsidRDefault="003B175E" w:rsidP="00DF09B9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F09B9">
              <w:rPr>
                <w:rFonts w:ascii="Times New Roman" w:hAnsi="Times New Roman"/>
                <w:sz w:val="24"/>
                <w:szCs w:val="24"/>
              </w:rPr>
              <w:t>Возраст</w:t>
            </w:r>
            <w:r w:rsidRPr="00DF09B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:rsidR="003B175E" w:rsidRPr="00DF09B9" w:rsidRDefault="003B175E" w:rsidP="00DF09B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9B9">
              <w:rPr>
                <w:rFonts w:ascii="Times New Roman" w:hAnsi="Times New Roman"/>
                <w:i/>
                <w:iCs/>
                <w:sz w:val="24"/>
                <w:szCs w:val="24"/>
              </w:rPr>
              <w:t>(годы)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175E" w:rsidRPr="00DF09B9" w:rsidRDefault="003B175E" w:rsidP="00DF09B9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F09B9">
              <w:rPr>
                <w:rFonts w:ascii="Times New Roman" w:hAnsi="Times New Roman"/>
                <w:sz w:val="24"/>
                <w:szCs w:val="24"/>
              </w:rPr>
              <w:t>Энергетич</w:t>
            </w:r>
            <w:r w:rsidRPr="00DF09B9">
              <w:rPr>
                <w:rFonts w:ascii="Times New Roman" w:hAnsi="Times New Roman"/>
                <w:sz w:val="24"/>
                <w:szCs w:val="24"/>
              </w:rPr>
              <w:t>е</w:t>
            </w:r>
            <w:r w:rsidRPr="00DF09B9">
              <w:rPr>
                <w:rFonts w:ascii="Times New Roman" w:hAnsi="Times New Roman"/>
                <w:sz w:val="24"/>
                <w:szCs w:val="24"/>
              </w:rPr>
              <w:t>ская ценность,</w:t>
            </w:r>
            <w:r w:rsidRPr="00DF09B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:rsidR="003B175E" w:rsidRPr="00DF09B9" w:rsidRDefault="003B175E" w:rsidP="00DF09B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9B9">
              <w:rPr>
                <w:rFonts w:ascii="Times New Roman" w:hAnsi="Times New Roman"/>
                <w:i/>
                <w:iCs/>
                <w:sz w:val="24"/>
                <w:szCs w:val="24"/>
              </w:rPr>
              <w:t>Ккал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175E" w:rsidRPr="00DF09B9" w:rsidRDefault="003B175E" w:rsidP="00DF0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9B9">
              <w:rPr>
                <w:rFonts w:ascii="Times New Roman" w:hAnsi="Times New Roman"/>
                <w:sz w:val="24"/>
                <w:szCs w:val="24"/>
              </w:rPr>
              <w:t xml:space="preserve">Белки, </w:t>
            </w:r>
            <w:r w:rsidRPr="00DF09B9">
              <w:rPr>
                <w:rFonts w:ascii="Times New Roman" w:hAnsi="Times New Roman"/>
                <w:i/>
                <w:iCs/>
                <w:sz w:val="24"/>
                <w:szCs w:val="24"/>
              </w:rPr>
              <w:t>г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175E" w:rsidRPr="00DF09B9" w:rsidRDefault="003B175E" w:rsidP="00DF0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9B9">
              <w:rPr>
                <w:rFonts w:ascii="Times New Roman" w:hAnsi="Times New Roman"/>
                <w:sz w:val="24"/>
                <w:szCs w:val="24"/>
              </w:rPr>
              <w:t>Жиры,</w:t>
            </w:r>
            <w:r w:rsidRPr="00DF09B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B175E" w:rsidRPr="00DF09B9" w:rsidRDefault="003B175E" w:rsidP="00DF0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9B9">
              <w:rPr>
                <w:rFonts w:ascii="Times New Roman" w:hAnsi="Times New Roman"/>
                <w:sz w:val="24"/>
                <w:szCs w:val="24"/>
              </w:rPr>
              <w:t>Углев</w:t>
            </w:r>
            <w:r w:rsidRPr="00DF09B9">
              <w:rPr>
                <w:rFonts w:ascii="Times New Roman" w:hAnsi="Times New Roman"/>
                <w:sz w:val="24"/>
                <w:szCs w:val="24"/>
              </w:rPr>
              <w:t>о</w:t>
            </w:r>
            <w:r w:rsidRPr="00DF09B9">
              <w:rPr>
                <w:rFonts w:ascii="Times New Roman" w:hAnsi="Times New Roman"/>
                <w:sz w:val="24"/>
                <w:szCs w:val="24"/>
              </w:rPr>
              <w:t xml:space="preserve">ды, </w:t>
            </w:r>
            <w:r w:rsidRPr="00DF09B9">
              <w:rPr>
                <w:rFonts w:ascii="Times New Roman" w:hAnsi="Times New Roman"/>
                <w:i/>
                <w:iCs/>
                <w:sz w:val="24"/>
                <w:szCs w:val="24"/>
              </w:rPr>
              <w:t>г</w:t>
            </w:r>
          </w:p>
        </w:tc>
      </w:tr>
      <w:tr w:rsidR="003B175E" w:rsidRPr="00DF09B9" w:rsidTr="00DF09B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175E" w:rsidRPr="00DF09B9" w:rsidRDefault="003B175E" w:rsidP="00DF09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175E" w:rsidRPr="00DF09B9" w:rsidRDefault="003B175E" w:rsidP="00DF09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175E" w:rsidRPr="00DF09B9" w:rsidRDefault="003B175E" w:rsidP="00DF0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9B9">
              <w:rPr>
                <w:rFonts w:ascii="Times New Roman" w:hAnsi="Times New Roman"/>
                <w:sz w:val="24"/>
                <w:szCs w:val="24"/>
              </w:rPr>
              <w:t>вс</w:t>
            </w:r>
            <w:r w:rsidRPr="00DF09B9">
              <w:rPr>
                <w:rFonts w:ascii="Times New Roman" w:hAnsi="Times New Roman"/>
                <w:sz w:val="24"/>
                <w:szCs w:val="24"/>
              </w:rPr>
              <w:t>е</w:t>
            </w:r>
            <w:r w:rsidRPr="00DF09B9">
              <w:rPr>
                <w:rFonts w:ascii="Times New Roman" w:hAnsi="Times New Roman"/>
                <w:sz w:val="24"/>
                <w:szCs w:val="24"/>
              </w:rPr>
              <w:t>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175E" w:rsidRPr="00DF09B9" w:rsidRDefault="003B175E" w:rsidP="00DF0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9B9">
              <w:rPr>
                <w:rFonts w:ascii="Times New Roman" w:hAnsi="Times New Roman"/>
                <w:sz w:val="24"/>
                <w:szCs w:val="24"/>
              </w:rPr>
              <w:t>Животного происхожд</w:t>
            </w:r>
            <w:r w:rsidRPr="00DF09B9">
              <w:rPr>
                <w:rFonts w:ascii="Times New Roman" w:hAnsi="Times New Roman"/>
                <w:sz w:val="24"/>
                <w:szCs w:val="24"/>
              </w:rPr>
              <w:t>е</w:t>
            </w:r>
            <w:r w:rsidRPr="00DF09B9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175E" w:rsidRPr="00DF09B9" w:rsidRDefault="003B175E" w:rsidP="00DF0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9B9">
              <w:rPr>
                <w:rFonts w:ascii="Times New Roman" w:hAnsi="Times New Roman"/>
                <w:sz w:val="24"/>
                <w:szCs w:val="24"/>
              </w:rPr>
              <w:t>вс</w:t>
            </w:r>
            <w:r w:rsidRPr="00DF09B9">
              <w:rPr>
                <w:rFonts w:ascii="Times New Roman" w:hAnsi="Times New Roman"/>
                <w:sz w:val="24"/>
                <w:szCs w:val="24"/>
              </w:rPr>
              <w:t>е</w:t>
            </w:r>
            <w:r w:rsidRPr="00DF09B9">
              <w:rPr>
                <w:rFonts w:ascii="Times New Roman" w:hAnsi="Times New Roman"/>
                <w:sz w:val="24"/>
                <w:szCs w:val="24"/>
              </w:rPr>
              <w:t>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175E" w:rsidRPr="00DF09B9" w:rsidRDefault="003B175E" w:rsidP="00DF0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9B9">
              <w:rPr>
                <w:rFonts w:ascii="Times New Roman" w:hAnsi="Times New Roman"/>
                <w:sz w:val="24"/>
                <w:szCs w:val="24"/>
              </w:rPr>
              <w:t>Животного происхожд</w:t>
            </w:r>
            <w:r w:rsidRPr="00DF09B9">
              <w:rPr>
                <w:rFonts w:ascii="Times New Roman" w:hAnsi="Times New Roman"/>
                <w:sz w:val="24"/>
                <w:szCs w:val="24"/>
              </w:rPr>
              <w:t>е</w:t>
            </w:r>
            <w:r w:rsidRPr="00DF09B9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B175E" w:rsidRPr="00DF09B9" w:rsidRDefault="003B175E" w:rsidP="00DF09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175E" w:rsidRPr="00DF09B9" w:rsidTr="00DF09B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175E" w:rsidRPr="00DF09B9" w:rsidRDefault="003B175E" w:rsidP="00DF09B9">
            <w:pPr>
              <w:rPr>
                <w:rFonts w:ascii="Times New Roman" w:hAnsi="Times New Roman"/>
                <w:sz w:val="24"/>
                <w:szCs w:val="24"/>
              </w:rPr>
            </w:pPr>
            <w:r w:rsidRPr="00DF09B9">
              <w:rPr>
                <w:rFonts w:ascii="Times New Roman" w:hAnsi="Times New Roman"/>
                <w:sz w:val="24"/>
                <w:szCs w:val="24"/>
              </w:rPr>
              <w:t>7-10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175E" w:rsidRPr="00DF09B9" w:rsidRDefault="003B175E" w:rsidP="00DF0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9B9">
              <w:rPr>
                <w:rFonts w:ascii="Times New Roman" w:hAnsi="Times New Roman"/>
                <w:sz w:val="24"/>
                <w:szCs w:val="24"/>
              </w:rPr>
              <w:t>2300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175E" w:rsidRPr="00DF09B9" w:rsidRDefault="003B175E" w:rsidP="00DF0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9B9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175E" w:rsidRPr="00DF09B9" w:rsidRDefault="003B175E" w:rsidP="00DF0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9B9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175E" w:rsidRPr="00DF09B9" w:rsidRDefault="003B175E" w:rsidP="00DF0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9B9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175E" w:rsidRPr="00DF09B9" w:rsidRDefault="003B175E" w:rsidP="00DF0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9B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B175E" w:rsidRPr="00DF09B9" w:rsidRDefault="003B175E" w:rsidP="00DF0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9B9">
              <w:rPr>
                <w:rFonts w:ascii="Times New Roman" w:hAnsi="Times New Roman"/>
                <w:sz w:val="24"/>
                <w:szCs w:val="24"/>
              </w:rPr>
              <w:t>315</w:t>
            </w:r>
          </w:p>
        </w:tc>
      </w:tr>
      <w:tr w:rsidR="003B175E" w:rsidRPr="00DF09B9" w:rsidTr="00DF09B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175E" w:rsidRPr="00DF09B9" w:rsidRDefault="003B175E" w:rsidP="00DF09B9">
            <w:pPr>
              <w:rPr>
                <w:rFonts w:ascii="Times New Roman" w:hAnsi="Times New Roman"/>
                <w:sz w:val="24"/>
                <w:szCs w:val="24"/>
              </w:rPr>
            </w:pPr>
            <w:r w:rsidRPr="00DF09B9">
              <w:rPr>
                <w:rFonts w:ascii="Times New Roman" w:hAnsi="Times New Roman"/>
                <w:sz w:val="24"/>
                <w:szCs w:val="24"/>
              </w:rPr>
              <w:t>11-13, мальч</w:t>
            </w:r>
            <w:r w:rsidRPr="00DF09B9">
              <w:rPr>
                <w:rFonts w:ascii="Times New Roman" w:hAnsi="Times New Roman"/>
                <w:sz w:val="24"/>
                <w:szCs w:val="24"/>
              </w:rPr>
              <w:t>и</w:t>
            </w:r>
            <w:r w:rsidRPr="00DF09B9">
              <w:rPr>
                <w:rFonts w:ascii="Times New Roman" w:hAnsi="Times New Roman"/>
                <w:sz w:val="24"/>
                <w:szCs w:val="24"/>
              </w:rPr>
              <w:t>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175E" w:rsidRPr="00DF09B9" w:rsidRDefault="003B175E" w:rsidP="00DF0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9B9">
              <w:rPr>
                <w:rFonts w:ascii="Times New Roman" w:hAnsi="Times New Roman"/>
                <w:sz w:val="24"/>
                <w:szCs w:val="24"/>
              </w:rPr>
              <w:t>2700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175E" w:rsidRPr="00DF09B9" w:rsidRDefault="003B175E" w:rsidP="00DF0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9B9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175E" w:rsidRPr="00DF09B9" w:rsidRDefault="003B175E" w:rsidP="00DF0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9B9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175E" w:rsidRPr="00DF09B9" w:rsidRDefault="003B175E" w:rsidP="00DF0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9B9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175E" w:rsidRPr="00DF09B9" w:rsidRDefault="003B175E" w:rsidP="00DF0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9B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B175E" w:rsidRPr="00DF09B9" w:rsidRDefault="003B175E" w:rsidP="00DF0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9B9">
              <w:rPr>
                <w:rFonts w:ascii="Times New Roman" w:hAnsi="Times New Roman"/>
                <w:sz w:val="24"/>
                <w:szCs w:val="24"/>
              </w:rPr>
              <w:t>370</w:t>
            </w:r>
          </w:p>
        </w:tc>
      </w:tr>
      <w:tr w:rsidR="003B175E" w:rsidRPr="00DF09B9" w:rsidTr="00DF09B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175E" w:rsidRPr="00DF09B9" w:rsidRDefault="003B175E" w:rsidP="00DF09B9">
            <w:pPr>
              <w:rPr>
                <w:rFonts w:ascii="Times New Roman" w:hAnsi="Times New Roman"/>
                <w:sz w:val="24"/>
                <w:szCs w:val="24"/>
              </w:rPr>
            </w:pPr>
            <w:r w:rsidRPr="00DF09B9">
              <w:rPr>
                <w:rFonts w:ascii="Times New Roman" w:hAnsi="Times New Roman"/>
                <w:sz w:val="24"/>
                <w:szCs w:val="24"/>
              </w:rPr>
              <w:t>11-13, девочки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175E" w:rsidRPr="00DF09B9" w:rsidRDefault="003B175E" w:rsidP="00DF0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9B9">
              <w:rPr>
                <w:rFonts w:ascii="Times New Roman" w:hAnsi="Times New Roman"/>
                <w:sz w:val="24"/>
                <w:szCs w:val="24"/>
              </w:rPr>
              <w:t>2450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175E" w:rsidRPr="00DF09B9" w:rsidRDefault="003B175E" w:rsidP="00DF0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9B9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175E" w:rsidRPr="00DF09B9" w:rsidRDefault="003B175E" w:rsidP="00DF0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9B9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175E" w:rsidRPr="00DF09B9" w:rsidRDefault="003B175E" w:rsidP="00DF0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9B9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175E" w:rsidRPr="00DF09B9" w:rsidRDefault="003B175E" w:rsidP="00DF0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9B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B175E" w:rsidRPr="00DF09B9" w:rsidRDefault="003B175E" w:rsidP="00DF0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9B9"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</w:tr>
    </w:tbl>
    <w:p w:rsidR="003B175E" w:rsidRPr="00FC10F6" w:rsidRDefault="003B175E" w:rsidP="00DF09B9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3B175E" w:rsidRPr="00630107" w:rsidRDefault="003B175E" w:rsidP="001F7B1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63010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Фосфор участвует в процессах хранения и передачи наследственной информации, обменных процессах, поддерживает постоянство состава крови. Богаты фосфором сыр, творог, крупы, бобовые. </w:t>
      </w:r>
    </w:p>
    <w:p w:rsidR="003B175E" w:rsidRPr="00630107" w:rsidRDefault="003B175E" w:rsidP="001F7B1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63010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Железо является составной частью гемоглобина, принимает участие в переносах кислорода кровью. Недостаток железа ведет к снижению физич</w:t>
      </w:r>
      <w:r w:rsidRPr="0063010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Pr="0063010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ской работоспособности, быстрой утомляемости, снижению способности к обучению. Наиболее богаты железом печень, почки, бобовые, гречневая кр</w:t>
      </w:r>
      <w:r w:rsidRPr="0063010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у</w:t>
      </w:r>
      <w:r w:rsidRPr="0063010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па, мясо, яблоки, черника. </w:t>
      </w:r>
    </w:p>
    <w:p w:rsidR="003B175E" w:rsidRPr="00630107" w:rsidRDefault="003B175E" w:rsidP="001F7B1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3010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Йод участвует в построении гормона щитовидной железы - тироксина. Он, в свою очередь, контролирует энергетический обмен, физическое и пс</w:t>
      </w:r>
      <w:r w:rsidRPr="0063010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Pr="0063010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хическое развитие, участвует в регулировании функционального состояния </w:t>
      </w:r>
      <w:r w:rsidRPr="0063010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ЦНС и эмоционального тонуса. Наибольшее количество йода в морских в</w:t>
      </w:r>
      <w:r w:rsidRPr="0063010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 w:rsidRPr="0063010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дорослях, морепродуктах.</w:t>
      </w:r>
    </w:p>
    <w:p w:rsidR="003B175E" w:rsidRPr="008960E1" w:rsidRDefault="003B175E" w:rsidP="00A15B5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Для того чтобы организм ребенка получал все важные для него пит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тельные вещества, в рацион должны входить следующие виды продуктов.</w:t>
      </w:r>
    </w:p>
    <w:p w:rsidR="003B175E" w:rsidRPr="008960E1" w:rsidRDefault="003B175E" w:rsidP="00A15B5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F6AC0">
        <w:rPr>
          <w:rFonts w:ascii="Times New Roman" w:hAnsi="Times New Roman"/>
          <w:b/>
          <w:color w:val="000000"/>
          <w:sz w:val="28"/>
          <w:szCs w:val="28"/>
          <w:lang w:eastAsia="ru-RU"/>
        </w:rPr>
        <w:t>Овощи и фрукты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обеспечивают наш организм витаминами, пищ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выми волокнами, которые стимулируют работу кишечника, нормализуют обмен веществ, а также выделяют на своей поверхности токсины и выводят их из организма. В ежедневном меню младшего школьника должно быть 300-</w:t>
      </w:r>
      <w:smartTag w:uri="urn:schemas-microsoft-com:office:smarttags" w:element="metricconverter">
        <w:smartTagPr>
          <w:attr w:name="ProductID" w:val="400 грамм"/>
        </w:smartTagPr>
        <w:r w:rsidRPr="008960E1">
          <w:rPr>
            <w:rFonts w:ascii="Times New Roman" w:hAnsi="Times New Roman"/>
            <w:color w:val="000000"/>
            <w:sz w:val="28"/>
            <w:szCs w:val="28"/>
            <w:lang w:eastAsia="ru-RU"/>
          </w:rPr>
          <w:t>400 грамм</w:t>
        </w:r>
      </w:smartTag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овощей (без учета картофеля) и 200-</w:t>
      </w:r>
      <w:smartTag w:uri="urn:schemas-microsoft-com:office:smarttags" w:element="metricconverter">
        <w:smartTagPr>
          <w:attr w:name="ProductID" w:val="300 грамм"/>
        </w:smartTagPr>
        <w:r w:rsidRPr="008960E1">
          <w:rPr>
            <w:rFonts w:ascii="Times New Roman" w:hAnsi="Times New Roman"/>
            <w:color w:val="000000"/>
            <w:sz w:val="28"/>
            <w:szCs w:val="28"/>
            <w:lang w:eastAsia="ru-RU"/>
          </w:rPr>
          <w:t>300 грамм</w:t>
        </w:r>
      </w:smartTag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фруктов и ягод (желательно в свежем виде).</w:t>
      </w:r>
    </w:p>
    <w:p w:rsidR="003B175E" w:rsidRPr="008960E1" w:rsidRDefault="003B175E" w:rsidP="00A15B5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F6AC0">
        <w:rPr>
          <w:rFonts w:ascii="Times New Roman" w:hAnsi="Times New Roman"/>
          <w:b/>
          <w:color w:val="000000"/>
          <w:sz w:val="28"/>
          <w:szCs w:val="28"/>
          <w:lang w:eastAsia="ru-RU"/>
        </w:rPr>
        <w:t>Продукты из злаков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источники углеводов, белка, минеральных в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ществ и витаминов. Особенно велико содержание полезных веществ в пр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дуктах, приготовленных из цельных злаков – хлеба, хлопьев, круп. Нераств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римые пищевые волокна, набухая в желудочно-кишечном тракте, оказать с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действие формированию чувства насыщения, стимулируют моторику кише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ч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ника, тем самым, снижая вероятность запоров.</w:t>
      </w:r>
    </w:p>
    <w:p w:rsidR="003B175E" w:rsidRPr="008960E1" w:rsidRDefault="003B175E" w:rsidP="00A15B5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F6AC0">
        <w:rPr>
          <w:rFonts w:ascii="Times New Roman" w:hAnsi="Times New Roman"/>
          <w:b/>
          <w:color w:val="000000"/>
          <w:sz w:val="28"/>
          <w:szCs w:val="28"/>
          <w:lang w:eastAsia="ru-RU"/>
        </w:rPr>
        <w:t>Мясо, птица и рыба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важнейшие источники белка, витаминов группы B, железа, цинка. В рыбных блюдах к тому же содержится витамин Д, жи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р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ные кислоты, йод. Все эти составляющие играют важную роль в развитии детского организма. Среднесуточная норма блюд из мяса и птицы для мла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шего школьника составляет 150-</w:t>
      </w:r>
      <w:smartTag w:uri="urn:schemas-microsoft-com:office:smarttags" w:element="metricconverter">
        <w:smartTagPr>
          <w:attr w:name="ProductID" w:val="180 грамм"/>
        </w:smartTagPr>
        <w:r w:rsidRPr="008960E1">
          <w:rPr>
            <w:rFonts w:ascii="Times New Roman" w:hAnsi="Times New Roman"/>
            <w:color w:val="000000"/>
            <w:sz w:val="28"/>
            <w:szCs w:val="28"/>
            <w:lang w:eastAsia="ru-RU"/>
          </w:rPr>
          <w:t>180 грамм</w:t>
        </w:r>
      </w:smartTag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из рыбы – </w:t>
      </w:r>
      <w:smartTag w:uri="urn:schemas-microsoft-com:office:smarttags" w:element="metricconverter">
        <w:smartTagPr>
          <w:attr w:name="ProductID" w:val="50 грамм"/>
        </w:smartTagPr>
        <w:r w:rsidRPr="008960E1">
          <w:rPr>
            <w:rFonts w:ascii="Times New Roman" w:hAnsi="Times New Roman"/>
            <w:color w:val="000000"/>
            <w:sz w:val="28"/>
            <w:szCs w:val="28"/>
            <w:lang w:eastAsia="ru-RU"/>
          </w:rPr>
          <w:t>50 грамм</w:t>
        </w:r>
      </w:smartTag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3B175E" w:rsidRPr="008960E1" w:rsidRDefault="003B175E" w:rsidP="00A15B5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F6AC0">
        <w:rPr>
          <w:rFonts w:ascii="Times New Roman" w:hAnsi="Times New Roman"/>
          <w:b/>
          <w:color w:val="000000"/>
          <w:sz w:val="28"/>
          <w:szCs w:val="28"/>
          <w:lang w:eastAsia="ru-RU"/>
        </w:rPr>
        <w:t>Молоко и молочные продукты.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Молоко относится к наиболее це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ным продуктам детского питания, являясь не только источником белка и ж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ра, но и легкоусвояемого кальция, необходимого для формирования костной ткани. В молоке содержится витамин В2, играющий важную роль в обесп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чении нормального зрения и участвующий в процессе кроветворения. Рек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мендованная для ребенка суточная норма молока – около 2 стаканов. Орг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низм некоторых детей (в разных регионах страны их число колеблется от 20 до 80%) не может усваивать молоко. В этом случае полноценной заменой м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гут стать кисломолочные продукты – йогурт, кефир, простокваша. Все они содержат столь же ценные, как и молоко, пищевые свойства и прекрасно с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четаются с другими продуктами, повышая их усвояемость.</w:t>
      </w:r>
    </w:p>
    <w:p w:rsidR="003B175E" w:rsidRPr="008960E1" w:rsidRDefault="003B175E" w:rsidP="00A15B5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F6AC0">
        <w:rPr>
          <w:rFonts w:ascii="Times New Roman" w:hAnsi="Times New Roman"/>
          <w:b/>
          <w:color w:val="000000"/>
          <w:sz w:val="28"/>
          <w:szCs w:val="28"/>
          <w:lang w:eastAsia="ru-RU"/>
        </w:rPr>
        <w:t>Растительные масла и жиры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. Ежедневно младший школьник должен получать с пищей 20-</w:t>
      </w:r>
      <w:smartTag w:uri="urn:schemas-microsoft-com:office:smarttags" w:element="metricconverter">
        <w:smartTagPr>
          <w:attr w:name="ProductID" w:val="40 грамм"/>
        </w:smartTagPr>
        <w:r w:rsidRPr="008960E1">
          <w:rPr>
            <w:rFonts w:ascii="Times New Roman" w:hAnsi="Times New Roman"/>
            <w:color w:val="000000"/>
            <w:sz w:val="28"/>
            <w:szCs w:val="28"/>
            <w:lang w:eastAsia="ru-RU"/>
          </w:rPr>
          <w:t>40 грамм</w:t>
        </w:r>
      </w:smartTag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сливочного масла, 5-</w:t>
      </w:r>
      <w:smartTag w:uri="urn:schemas-microsoft-com:office:smarttags" w:element="metricconverter">
        <w:smartTagPr>
          <w:attr w:name="ProductID" w:val="15 грамм"/>
        </w:smartTagPr>
        <w:r w:rsidRPr="008960E1">
          <w:rPr>
            <w:rFonts w:ascii="Times New Roman" w:hAnsi="Times New Roman"/>
            <w:color w:val="000000"/>
            <w:sz w:val="28"/>
            <w:szCs w:val="28"/>
            <w:lang w:eastAsia="ru-RU"/>
          </w:rPr>
          <w:t>15 грамм</w:t>
        </w:r>
      </w:smartTag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сметаны, 12-</w:t>
      </w:r>
      <w:smartTag w:uri="urn:schemas-microsoft-com:office:smarttags" w:element="metricconverter">
        <w:smartTagPr>
          <w:attr w:name="ProductID" w:val="18 грамм"/>
        </w:smartTagPr>
        <w:r w:rsidRPr="008960E1">
          <w:rPr>
            <w:rFonts w:ascii="Times New Roman" w:hAnsi="Times New Roman"/>
            <w:color w:val="000000"/>
            <w:sz w:val="28"/>
            <w:szCs w:val="28"/>
            <w:lang w:eastAsia="ru-RU"/>
          </w:rPr>
          <w:t>18 грамм</w:t>
        </w:r>
      </w:smartTag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растительных масел.</w:t>
      </w:r>
    </w:p>
    <w:p w:rsidR="003B175E" w:rsidRPr="008960E1" w:rsidRDefault="003B175E" w:rsidP="00A15B5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F6AC0">
        <w:rPr>
          <w:rFonts w:ascii="Times New Roman" w:hAnsi="Times New Roman"/>
          <w:b/>
          <w:color w:val="000000"/>
          <w:sz w:val="28"/>
          <w:szCs w:val="28"/>
          <w:lang w:eastAsia="ru-RU"/>
        </w:rPr>
        <w:t>Вода и напитки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. Младшему школьнику в сутки нужно приблизител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ь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но 1,5 литра жидкости. Ее источником являются не только вода и напитки, но и другая пища, которую ребенок съедает. Для детей лучше выбирать чистую природную воду с оптимально сбалансированным минеральным составом (так называемая столовая вода, содержащая не больше </w:t>
      </w:r>
      <w:smartTag w:uri="urn:schemas-microsoft-com:office:smarttags" w:element="metricconverter">
        <w:smartTagPr>
          <w:attr w:name="ProductID" w:val="1 г"/>
        </w:smartTagPr>
        <w:r w:rsidRPr="008960E1">
          <w:rPr>
            <w:rFonts w:ascii="Times New Roman" w:hAnsi="Times New Roman"/>
            <w:color w:val="000000"/>
            <w:sz w:val="28"/>
            <w:szCs w:val="28"/>
            <w:lang w:eastAsia="ru-RU"/>
          </w:rPr>
          <w:t>1 г</w:t>
        </w:r>
      </w:smartTag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солей на литр). Очень полезны для ребенка соки, на 100% изготавливаемые из фруктов или овощей. Диетологи советуют включать в рацион питания ребенка не боле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 2 стаканов сока в день. Сладкие газированные напитки можно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давать 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детям лишь изредка.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Эти напитки состоят из большого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количество сахара и углек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слоты, способной раздражать слизистую желудка. К тому же, газированные напитки готовятся из концентратов и содержат много консервантов, крас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щих веществ, ароматизаторов, которые также могут вызывать раздражение желудка и способствовать возникновению аллергии.</w:t>
      </w:r>
    </w:p>
    <w:p w:rsidR="003B175E" w:rsidRPr="008960E1" w:rsidRDefault="003B175E" w:rsidP="009D0697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8960E1">
        <w:rPr>
          <w:color w:val="000000"/>
          <w:sz w:val="28"/>
          <w:szCs w:val="28"/>
        </w:rPr>
        <w:t xml:space="preserve">В ежедневном рационе питания должно быть </w:t>
      </w:r>
      <w:r w:rsidRPr="009D0697">
        <w:rPr>
          <w:b/>
          <w:color w:val="000000"/>
          <w:sz w:val="28"/>
          <w:szCs w:val="28"/>
        </w:rPr>
        <w:t>4 основных приема пищи</w:t>
      </w:r>
      <w:r w:rsidRPr="008960E1">
        <w:rPr>
          <w:color w:val="000000"/>
          <w:sz w:val="28"/>
          <w:szCs w:val="28"/>
        </w:rPr>
        <w:t>.</w:t>
      </w:r>
    </w:p>
    <w:p w:rsidR="003B175E" w:rsidRPr="008960E1" w:rsidRDefault="003B175E" w:rsidP="00A15B5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960E1">
        <w:rPr>
          <w:color w:val="000000"/>
          <w:sz w:val="28"/>
          <w:szCs w:val="28"/>
        </w:rPr>
        <w:t xml:space="preserve">На </w:t>
      </w:r>
      <w:r w:rsidRPr="009D0697">
        <w:rPr>
          <w:b/>
          <w:color w:val="000000"/>
          <w:sz w:val="28"/>
          <w:szCs w:val="28"/>
        </w:rPr>
        <w:t xml:space="preserve">завтрак </w:t>
      </w:r>
      <w:r w:rsidRPr="008960E1">
        <w:rPr>
          <w:color w:val="000000"/>
          <w:sz w:val="28"/>
          <w:szCs w:val="28"/>
        </w:rPr>
        <w:t>ребенку можно предложить творожное блюдо, блюдо из яиц. Дополнительно – сыр, рыбу, сосиски. Хотя лучше, если утром ребенок будет получать не животные, а растительные белки. В качестве питья может быть какао – наиболее питательный напиток (в чае и кофе практически о</w:t>
      </w:r>
      <w:r w:rsidRPr="008960E1">
        <w:rPr>
          <w:color w:val="000000"/>
          <w:sz w:val="28"/>
          <w:szCs w:val="28"/>
        </w:rPr>
        <w:t>т</w:t>
      </w:r>
      <w:r w:rsidRPr="008960E1">
        <w:rPr>
          <w:color w:val="000000"/>
          <w:sz w:val="28"/>
          <w:szCs w:val="28"/>
        </w:rPr>
        <w:t>сутствуют калории, калорийность же какао сопоставима с калорийностью сыра).</w:t>
      </w:r>
      <w:r w:rsidRPr="00C900B9">
        <w:rPr>
          <w:color w:val="000000"/>
          <w:sz w:val="28"/>
          <w:szCs w:val="28"/>
        </w:rPr>
        <w:t xml:space="preserve"> </w:t>
      </w:r>
      <w:r w:rsidRPr="008960E1">
        <w:rPr>
          <w:color w:val="000000"/>
          <w:sz w:val="28"/>
          <w:szCs w:val="28"/>
        </w:rPr>
        <w:t>Рекомендуемое время для завтрака для школьников</w:t>
      </w:r>
      <w:r>
        <w:rPr>
          <w:color w:val="000000"/>
          <w:sz w:val="28"/>
          <w:szCs w:val="28"/>
        </w:rPr>
        <w:t xml:space="preserve"> младших классов – 7.30-8.00 ч.</w:t>
      </w:r>
    </w:p>
    <w:p w:rsidR="003B175E" w:rsidRPr="008960E1" w:rsidRDefault="003B175E" w:rsidP="00A15B5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960E1">
        <w:rPr>
          <w:color w:val="000000"/>
          <w:sz w:val="28"/>
          <w:szCs w:val="28"/>
        </w:rPr>
        <w:t xml:space="preserve">Энергетическая ценность </w:t>
      </w:r>
      <w:r w:rsidRPr="009D0697">
        <w:rPr>
          <w:b/>
          <w:color w:val="000000"/>
          <w:sz w:val="28"/>
          <w:szCs w:val="28"/>
        </w:rPr>
        <w:t xml:space="preserve">обеда </w:t>
      </w:r>
      <w:r w:rsidRPr="008960E1">
        <w:rPr>
          <w:color w:val="000000"/>
          <w:sz w:val="28"/>
          <w:szCs w:val="28"/>
        </w:rPr>
        <w:t>составляет 40% от среднесуточного к</w:t>
      </w:r>
      <w:r w:rsidRPr="008960E1">
        <w:rPr>
          <w:color w:val="000000"/>
          <w:sz w:val="28"/>
          <w:szCs w:val="28"/>
        </w:rPr>
        <w:t>о</w:t>
      </w:r>
      <w:r w:rsidRPr="008960E1">
        <w:rPr>
          <w:color w:val="000000"/>
          <w:sz w:val="28"/>
          <w:szCs w:val="28"/>
        </w:rPr>
        <w:t xml:space="preserve">личества калорий. В его состав входит максимальное количество суточной </w:t>
      </w:r>
      <w:r w:rsidRPr="008960E1">
        <w:rPr>
          <w:color w:val="000000"/>
          <w:sz w:val="28"/>
          <w:szCs w:val="28"/>
        </w:rPr>
        <w:lastRenderedPageBreak/>
        <w:t>нормы мяса, рыбы или птицы, а также значительная часть овощей. Обед должен состоять из 4 блюд; закуски, первого блюда, второго блюда, третьего блюда. Каждая составляющая обеда вы</w:t>
      </w:r>
      <w:r>
        <w:rPr>
          <w:color w:val="000000"/>
          <w:sz w:val="28"/>
          <w:szCs w:val="28"/>
        </w:rPr>
        <w:t xml:space="preserve">полняет свою функцию: закуска, </w:t>
      </w:r>
      <w:r w:rsidRPr="008960E1">
        <w:rPr>
          <w:color w:val="000000"/>
          <w:sz w:val="28"/>
          <w:szCs w:val="28"/>
        </w:rPr>
        <w:t>по</w:t>
      </w:r>
      <w:r w:rsidRPr="008960E1">
        <w:rPr>
          <w:color w:val="000000"/>
          <w:sz w:val="28"/>
          <w:szCs w:val="28"/>
        </w:rPr>
        <w:t>д</w:t>
      </w:r>
      <w:r w:rsidRPr="008960E1">
        <w:rPr>
          <w:color w:val="000000"/>
          <w:sz w:val="28"/>
          <w:szCs w:val="28"/>
        </w:rPr>
        <w:t>готавливает желудочно-кишечный тракт к процессу пищеварения, первое и второе блюдо обеспечивают организм необходимым количеством питател</w:t>
      </w:r>
      <w:r w:rsidRPr="008960E1">
        <w:rPr>
          <w:color w:val="000000"/>
          <w:sz w:val="28"/>
          <w:szCs w:val="28"/>
        </w:rPr>
        <w:t>ь</w:t>
      </w:r>
      <w:r w:rsidRPr="008960E1">
        <w:rPr>
          <w:color w:val="000000"/>
          <w:sz w:val="28"/>
          <w:szCs w:val="28"/>
        </w:rPr>
        <w:t>ных веществ, третье блюдо (как правило, это соки или компоты), поддерж</w:t>
      </w:r>
      <w:r w:rsidRPr="008960E1">
        <w:rPr>
          <w:color w:val="000000"/>
          <w:sz w:val="28"/>
          <w:szCs w:val="28"/>
        </w:rPr>
        <w:t>и</w:t>
      </w:r>
      <w:r w:rsidRPr="008960E1">
        <w:rPr>
          <w:color w:val="000000"/>
          <w:sz w:val="28"/>
          <w:szCs w:val="28"/>
        </w:rPr>
        <w:t>вает водный баланс организма, а также содержит витамины.</w:t>
      </w:r>
      <w:r w:rsidRPr="00C900B9">
        <w:rPr>
          <w:color w:val="000000"/>
          <w:sz w:val="28"/>
          <w:szCs w:val="28"/>
        </w:rPr>
        <w:t xml:space="preserve"> </w:t>
      </w:r>
      <w:r w:rsidRPr="008960E1">
        <w:rPr>
          <w:color w:val="000000"/>
          <w:sz w:val="28"/>
          <w:szCs w:val="28"/>
        </w:rPr>
        <w:t>Рекомендова</w:t>
      </w:r>
      <w:r w:rsidRPr="008960E1">
        <w:rPr>
          <w:color w:val="000000"/>
          <w:sz w:val="28"/>
          <w:szCs w:val="28"/>
        </w:rPr>
        <w:t>н</w:t>
      </w:r>
      <w:r w:rsidRPr="008960E1">
        <w:rPr>
          <w:color w:val="000000"/>
          <w:sz w:val="28"/>
          <w:szCs w:val="28"/>
        </w:rPr>
        <w:t>ное время для обеда – 13.00-14.00 ч.</w:t>
      </w:r>
    </w:p>
    <w:p w:rsidR="003B175E" w:rsidRPr="008960E1" w:rsidRDefault="003B175E" w:rsidP="00A15B5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D0697">
        <w:rPr>
          <w:b/>
          <w:color w:val="000000"/>
          <w:sz w:val="28"/>
          <w:szCs w:val="28"/>
        </w:rPr>
        <w:t xml:space="preserve">Полдник </w:t>
      </w:r>
      <w:r w:rsidRPr="008960E1">
        <w:rPr>
          <w:color w:val="000000"/>
          <w:sz w:val="28"/>
          <w:szCs w:val="28"/>
        </w:rPr>
        <w:t>обычно бывает легким и включает молоко или кисломоло</w:t>
      </w:r>
      <w:r w:rsidRPr="008960E1">
        <w:rPr>
          <w:color w:val="000000"/>
          <w:sz w:val="28"/>
          <w:szCs w:val="28"/>
        </w:rPr>
        <w:t>ч</w:t>
      </w:r>
      <w:r w:rsidRPr="008960E1">
        <w:rPr>
          <w:color w:val="000000"/>
          <w:sz w:val="28"/>
          <w:szCs w:val="28"/>
        </w:rPr>
        <w:t>ные напитки (кефир, ряженку, простоквашу, ацидофиллин и др.) и булочку, которые изредка можно заменить мучным блюдом (оладьями, блинчиками), а также кондитерскими изделиями (печеньем, сухариками, вафлями и пр.).</w:t>
      </w:r>
    </w:p>
    <w:p w:rsidR="003B175E" w:rsidRPr="008960E1" w:rsidRDefault="003B175E" w:rsidP="00A15B5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960E1">
        <w:rPr>
          <w:color w:val="000000"/>
          <w:sz w:val="28"/>
          <w:szCs w:val="28"/>
        </w:rPr>
        <w:t xml:space="preserve">На </w:t>
      </w:r>
      <w:r w:rsidRPr="009D0697">
        <w:rPr>
          <w:b/>
          <w:color w:val="000000"/>
          <w:sz w:val="28"/>
          <w:szCs w:val="28"/>
        </w:rPr>
        <w:t xml:space="preserve">ужин </w:t>
      </w:r>
      <w:r w:rsidRPr="008960E1">
        <w:rPr>
          <w:color w:val="000000"/>
          <w:sz w:val="28"/>
          <w:szCs w:val="28"/>
        </w:rPr>
        <w:t>приходится 20-25% ежедневного количества питательных в</w:t>
      </w:r>
      <w:r w:rsidRPr="008960E1">
        <w:rPr>
          <w:color w:val="000000"/>
          <w:sz w:val="28"/>
          <w:szCs w:val="28"/>
        </w:rPr>
        <w:t>е</w:t>
      </w:r>
      <w:r w:rsidRPr="008960E1">
        <w:rPr>
          <w:color w:val="000000"/>
          <w:sz w:val="28"/>
          <w:szCs w:val="28"/>
        </w:rPr>
        <w:t>ществ, необходимых ребенку. Следует использовать примерно такие же блюда, как и на завтрак, исключая только мясные и рыбные блюда, поскол</w:t>
      </w:r>
      <w:r w:rsidRPr="008960E1">
        <w:rPr>
          <w:color w:val="000000"/>
          <w:sz w:val="28"/>
          <w:szCs w:val="28"/>
        </w:rPr>
        <w:t>ь</w:t>
      </w:r>
      <w:r w:rsidRPr="008960E1">
        <w:rPr>
          <w:color w:val="000000"/>
          <w:sz w:val="28"/>
          <w:szCs w:val="28"/>
        </w:rPr>
        <w:t>ку богатая белком пища возбуждающе действует на нервную систему ребе</w:t>
      </w:r>
      <w:r w:rsidRPr="008960E1">
        <w:rPr>
          <w:color w:val="000000"/>
          <w:sz w:val="28"/>
          <w:szCs w:val="28"/>
        </w:rPr>
        <w:t>н</w:t>
      </w:r>
      <w:r w:rsidRPr="008960E1">
        <w:rPr>
          <w:color w:val="000000"/>
          <w:sz w:val="28"/>
          <w:szCs w:val="28"/>
        </w:rPr>
        <w:t>ка и медленно переваривается. Особенно рекомендуются на ужин творожные блюда.</w:t>
      </w:r>
      <w:r w:rsidRPr="00FC6E28">
        <w:rPr>
          <w:color w:val="000000"/>
          <w:sz w:val="28"/>
          <w:szCs w:val="28"/>
        </w:rPr>
        <w:t xml:space="preserve"> </w:t>
      </w:r>
      <w:r w:rsidRPr="008960E1">
        <w:rPr>
          <w:color w:val="000000"/>
          <w:sz w:val="28"/>
          <w:szCs w:val="28"/>
        </w:rPr>
        <w:t>Оптимальное время для ужина – 18.00-19.00 ч.</w:t>
      </w:r>
    </w:p>
    <w:p w:rsidR="003B175E" w:rsidRDefault="003B175E" w:rsidP="00A15B5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960E1">
        <w:rPr>
          <w:color w:val="000000"/>
          <w:sz w:val="28"/>
          <w:szCs w:val="28"/>
        </w:rPr>
        <w:t>При этом последний прием пищи должен быть не позднее 2-2 – 5 часов до сна. В том случае, если ребенок ужинает позже, нарушается его ночной сон, соответственно организм не имеет возмо</w:t>
      </w:r>
      <w:r>
        <w:rPr>
          <w:color w:val="000000"/>
          <w:sz w:val="28"/>
          <w:szCs w:val="28"/>
        </w:rPr>
        <w:t>жности полноценно отдохнуть.</w:t>
      </w:r>
    </w:p>
    <w:p w:rsidR="003B175E" w:rsidRDefault="003B175E" w:rsidP="00A15B5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960E1">
        <w:rPr>
          <w:color w:val="000000"/>
          <w:sz w:val="28"/>
          <w:szCs w:val="28"/>
        </w:rPr>
        <w:t>Многие родители, не имеющие возможности контролировать питание ребенка в течение дня, пытаются компенсировать возможный недостаток п</w:t>
      </w:r>
      <w:r w:rsidRPr="008960E1">
        <w:rPr>
          <w:color w:val="000000"/>
          <w:sz w:val="28"/>
          <w:szCs w:val="28"/>
        </w:rPr>
        <w:t>и</w:t>
      </w:r>
      <w:r w:rsidRPr="008960E1">
        <w:rPr>
          <w:color w:val="000000"/>
          <w:sz w:val="28"/>
          <w:szCs w:val="28"/>
        </w:rPr>
        <w:t>тательных веществ обильным ужином. Это не решает проблему полноценн</w:t>
      </w:r>
      <w:r w:rsidRPr="008960E1">
        <w:rPr>
          <w:color w:val="000000"/>
          <w:sz w:val="28"/>
          <w:szCs w:val="28"/>
        </w:rPr>
        <w:t>о</w:t>
      </w:r>
      <w:r w:rsidRPr="008960E1">
        <w:rPr>
          <w:color w:val="000000"/>
          <w:sz w:val="28"/>
          <w:szCs w:val="28"/>
        </w:rPr>
        <w:t>го питания, поскольку пища полностью не переваривается, ребенок плохо спит, становится беспокойным, легко утомляется. У некоторых детей набл</w:t>
      </w:r>
      <w:r w:rsidRPr="008960E1">
        <w:rPr>
          <w:color w:val="000000"/>
          <w:sz w:val="28"/>
          <w:szCs w:val="28"/>
        </w:rPr>
        <w:t>ю</w:t>
      </w:r>
      <w:r w:rsidRPr="008960E1">
        <w:rPr>
          <w:color w:val="000000"/>
          <w:sz w:val="28"/>
          <w:szCs w:val="28"/>
        </w:rPr>
        <w:t xml:space="preserve">дается так называемые приступы “ночного голода”, когда аппетит возникает в позднее время. Связано это с особенностями синтеза в организме особого вещества – триптофана, способного стимулировать аппетит. Повышенная </w:t>
      </w:r>
      <w:r w:rsidRPr="008960E1">
        <w:rPr>
          <w:color w:val="000000"/>
          <w:sz w:val="28"/>
          <w:szCs w:val="28"/>
        </w:rPr>
        <w:lastRenderedPageBreak/>
        <w:t>выработка триптофана, в свою очередь, обусловлена избыточным потребл</w:t>
      </w:r>
      <w:r w:rsidRPr="008960E1">
        <w:rPr>
          <w:color w:val="000000"/>
          <w:sz w:val="28"/>
          <w:szCs w:val="28"/>
        </w:rPr>
        <w:t>е</w:t>
      </w:r>
      <w:r w:rsidRPr="008960E1">
        <w:rPr>
          <w:color w:val="000000"/>
          <w:sz w:val="28"/>
          <w:szCs w:val="28"/>
        </w:rPr>
        <w:t>нием углеводов в течение дня.</w:t>
      </w:r>
    </w:p>
    <w:p w:rsidR="003B175E" w:rsidRPr="008960E1" w:rsidRDefault="003B175E" w:rsidP="00A15B5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960E1">
        <w:rPr>
          <w:color w:val="000000"/>
          <w:sz w:val="28"/>
          <w:szCs w:val="28"/>
        </w:rPr>
        <w:t>При соблюдении регулярного питания организм заранее готовится к приему пищи, а у ребенка “вовремя” возникает аппетит. Регулярный прием пищи – лучшая профилактика гастрита</w:t>
      </w:r>
      <w:r>
        <w:rPr>
          <w:color w:val="000000"/>
          <w:sz w:val="28"/>
          <w:szCs w:val="28"/>
        </w:rPr>
        <w:t>.</w:t>
      </w:r>
    </w:p>
    <w:p w:rsidR="003B175E" w:rsidRPr="008960E1" w:rsidRDefault="003B175E" w:rsidP="00A15B5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960E1">
        <w:rPr>
          <w:color w:val="000000"/>
          <w:sz w:val="28"/>
          <w:szCs w:val="28"/>
        </w:rPr>
        <w:t>Особого внимания заслуживает вопрос, связанный с перекусами – едой меж</w:t>
      </w:r>
      <w:r>
        <w:rPr>
          <w:color w:val="000000"/>
          <w:sz w:val="28"/>
          <w:szCs w:val="28"/>
        </w:rPr>
        <w:t xml:space="preserve">ду </w:t>
      </w:r>
      <w:r w:rsidRPr="008960E1">
        <w:rPr>
          <w:color w:val="000000"/>
          <w:sz w:val="28"/>
          <w:szCs w:val="28"/>
        </w:rPr>
        <w:t>основными приемами пищи. Очень часто для них используется выс</w:t>
      </w:r>
      <w:r w:rsidRPr="008960E1">
        <w:rPr>
          <w:color w:val="000000"/>
          <w:sz w:val="28"/>
          <w:szCs w:val="28"/>
        </w:rPr>
        <w:t>о</w:t>
      </w:r>
      <w:r w:rsidRPr="008960E1">
        <w:rPr>
          <w:color w:val="000000"/>
          <w:sz w:val="28"/>
          <w:szCs w:val="28"/>
        </w:rPr>
        <w:t>кокалорийная пища, которая содержит много жиров и углеводов. В результ</w:t>
      </w:r>
      <w:r w:rsidRPr="008960E1">
        <w:rPr>
          <w:color w:val="000000"/>
          <w:sz w:val="28"/>
          <w:szCs w:val="28"/>
        </w:rPr>
        <w:t>а</w:t>
      </w:r>
      <w:r w:rsidRPr="008960E1">
        <w:rPr>
          <w:color w:val="000000"/>
          <w:sz w:val="28"/>
          <w:szCs w:val="28"/>
        </w:rPr>
        <w:t>те, при избыточной калорийности организм не имеет возможности получать необходимые питательные вещества, прежде всего, витамины. Питание «вс</w:t>
      </w:r>
      <w:r w:rsidRPr="008960E1">
        <w:rPr>
          <w:color w:val="000000"/>
          <w:sz w:val="28"/>
          <w:szCs w:val="28"/>
        </w:rPr>
        <w:t>у</w:t>
      </w:r>
      <w:r w:rsidRPr="008960E1">
        <w:rPr>
          <w:color w:val="000000"/>
          <w:sz w:val="28"/>
          <w:szCs w:val="28"/>
        </w:rPr>
        <w:t>хомятку» является причиной многочисленных заболеваний желудочно-кишечного тракта, появления лишнего веса.</w:t>
      </w:r>
    </w:p>
    <w:p w:rsidR="003B175E" w:rsidRDefault="003B175E" w:rsidP="00A15B5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960E1">
        <w:rPr>
          <w:color w:val="000000"/>
          <w:sz w:val="28"/>
          <w:szCs w:val="28"/>
        </w:rPr>
        <w:t>Причина предпочтения перекусов нормальному питанию во многом коренится в несформированности у ребенка основ культуры питания. Пер</w:t>
      </w:r>
      <w:r w:rsidRPr="008960E1">
        <w:rPr>
          <w:color w:val="000000"/>
          <w:sz w:val="28"/>
          <w:szCs w:val="28"/>
        </w:rPr>
        <w:t>е</w:t>
      </w:r>
      <w:r w:rsidRPr="008960E1">
        <w:rPr>
          <w:color w:val="000000"/>
          <w:sz w:val="28"/>
          <w:szCs w:val="28"/>
        </w:rPr>
        <w:t>кусы могут быть в рационе питания ребенка, но для них рекомендуется и</w:t>
      </w:r>
      <w:r w:rsidRPr="008960E1">
        <w:rPr>
          <w:color w:val="000000"/>
          <w:sz w:val="28"/>
          <w:szCs w:val="28"/>
        </w:rPr>
        <w:t>с</w:t>
      </w:r>
      <w:r w:rsidRPr="008960E1">
        <w:rPr>
          <w:color w:val="000000"/>
          <w:sz w:val="28"/>
          <w:szCs w:val="28"/>
        </w:rPr>
        <w:t xml:space="preserve">пользовать фрукты, салаты, молочные продукты, орехи. </w:t>
      </w:r>
    </w:p>
    <w:p w:rsidR="003B175E" w:rsidRPr="008960E1" w:rsidRDefault="003B175E" w:rsidP="00A15B5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960E1">
        <w:rPr>
          <w:color w:val="000000"/>
          <w:sz w:val="28"/>
          <w:szCs w:val="28"/>
        </w:rPr>
        <w:t>Таким образом, можно сделать вывод, что пищевые привычки форм</w:t>
      </w:r>
      <w:r w:rsidRPr="008960E1">
        <w:rPr>
          <w:color w:val="000000"/>
          <w:sz w:val="28"/>
          <w:szCs w:val="28"/>
        </w:rPr>
        <w:t>и</w:t>
      </w:r>
      <w:r w:rsidRPr="008960E1">
        <w:rPr>
          <w:color w:val="000000"/>
          <w:sz w:val="28"/>
          <w:szCs w:val="28"/>
        </w:rPr>
        <w:t>руются с детства, у взрослого человека их очень сложно изменить, поэтому так важно сформировать у детей правильное пищевое поведение.</w:t>
      </w:r>
    </w:p>
    <w:p w:rsidR="003B175E" w:rsidRPr="008960E1" w:rsidRDefault="003B175E" w:rsidP="00A15B5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960E1">
        <w:rPr>
          <w:color w:val="000000"/>
          <w:sz w:val="28"/>
          <w:szCs w:val="28"/>
        </w:rPr>
        <w:t>Понимание младшими школьни</w:t>
      </w:r>
      <w:r w:rsidRPr="008960E1">
        <w:rPr>
          <w:color w:val="000000"/>
          <w:sz w:val="28"/>
          <w:szCs w:val="28"/>
        </w:rPr>
        <w:softHyphen/>
        <w:t>ками важности правильного питания может стать эффективным способом профилактики и предупреждения неи</w:t>
      </w:r>
      <w:r w:rsidRPr="008960E1">
        <w:rPr>
          <w:color w:val="000000"/>
          <w:sz w:val="28"/>
          <w:szCs w:val="28"/>
        </w:rPr>
        <w:t>н</w:t>
      </w:r>
      <w:r w:rsidRPr="008960E1">
        <w:rPr>
          <w:color w:val="000000"/>
          <w:sz w:val="28"/>
          <w:szCs w:val="28"/>
        </w:rPr>
        <w:t>фекционных заболеваний желудочно-кишечного тракта, раз</w:t>
      </w:r>
      <w:r w:rsidRPr="008960E1">
        <w:rPr>
          <w:color w:val="000000"/>
          <w:sz w:val="28"/>
          <w:szCs w:val="28"/>
        </w:rPr>
        <w:softHyphen/>
        <w:t>вития различных соматических заболе</w:t>
      </w:r>
      <w:r w:rsidRPr="008960E1">
        <w:rPr>
          <w:color w:val="000000"/>
          <w:sz w:val="28"/>
          <w:szCs w:val="28"/>
        </w:rPr>
        <w:softHyphen/>
        <w:t>ваний.</w:t>
      </w:r>
    </w:p>
    <w:p w:rsidR="003B175E" w:rsidRDefault="003B175E" w:rsidP="00084BE7">
      <w:pPr>
        <w:spacing w:after="0" w:line="360" w:lineRule="auto"/>
        <w:ind w:left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К формам и методам формирования культуры питания можно отнести обще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педагогические:</w:t>
      </w:r>
    </w:p>
    <w:p w:rsidR="003B175E" w:rsidRPr="008960E1" w:rsidRDefault="003B175E" w:rsidP="00084BE7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- теоретические: рассказ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беседа, семинар, 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дискуссия по проблемам правил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ь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ного питания;</w:t>
      </w:r>
    </w:p>
    <w:p w:rsidR="003B175E" w:rsidRDefault="003B175E" w:rsidP="00084BE7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- практические: практикумы, агитационная работа, творческие проекты, ра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з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работка рекомендаций по формированию культуры питания.</w:t>
      </w:r>
    </w:p>
    <w:p w:rsidR="003B175E" w:rsidRDefault="003B175E" w:rsidP="00D64E3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D0697">
        <w:rPr>
          <w:rFonts w:ascii="Times New Roman" w:hAnsi="Times New Roman"/>
          <w:color w:val="000000"/>
          <w:sz w:val="28"/>
          <w:szCs w:val="28"/>
        </w:rPr>
        <w:lastRenderedPageBreak/>
        <w:t>Образовательная программа формирования культуры питания для уч</w:t>
      </w:r>
      <w:r w:rsidRPr="009D0697">
        <w:rPr>
          <w:rFonts w:ascii="Times New Roman" w:hAnsi="Times New Roman"/>
          <w:color w:val="000000"/>
          <w:sz w:val="28"/>
          <w:szCs w:val="28"/>
        </w:rPr>
        <w:t>а</w:t>
      </w:r>
      <w:r w:rsidRPr="009D0697">
        <w:rPr>
          <w:rFonts w:ascii="Times New Roman" w:hAnsi="Times New Roman"/>
          <w:color w:val="000000"/>
          <w:sz w:val="28"/>
          <w:szCs w:val="28"/>
        </w:rPr>
        <w:t xml:space="preserve">щихся предполагает активное вовлечение в работу родителей.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9D0697">
        <w:rPr>
          <w:rFonts w:ascii="Times New Roman" w:hAnsi="Times New Roman"/>
          <w:color w:val="000000"/>
          <w:sz w:val="28"/>
          <w:szCs w:val="28"/>
        </w:rPr>
        <w:t>рактически все родители встречаются с проблемами в организации питания детей (неж</w:t>
      </w:r>
      <w:r w:rsidRPr="009D0697">
        <w:rPr>
          <w:rFonts w:ascii="Times New Roman" w:hAnsi="Times New Roman"/>
          <w:color w:val="000000"/>
          <w:sz w:val="28"/>
          <w:szCs w:val="28"/>
        </w:rPr>
        <w:t>е</w:t>
      </w:r>
      <w:r w:rsidRPr="009D0697">
        <w:rPr>
          <w:rFonts w:ascii="Times New Roman" w:hAnsi="Times New Roman"/>
          <w:color w:val="000000"/>
          <w:sz w:val="28"/>
          <w:szCs w:val="28"/>
        </w:rPr>
        <w:t>лание ребенка завтракать утром дома перед школой, есть горячий завтрак – кашу, привычка есть в сухомятк</w:t>
      </w:r>
      <w:r>
        <w:rPr>
          <w:rFonts w:ascii="Times New Roman" w:hAnsi="Times New Roman"/>
          <w:color w:val="000000"/>
          <w:sz w:val="28"/>
          <w:szCs w:val="28"/>
        </w:rPr>
        <w:t xml:space="preserve">у, нежелание есть первые блюда). </w:t>
      </w:r>
    </w:p>
    <w:p w:rsidR="003B175E" w:rsidRPr="009D0697" w:rsidRDefault="003B175E" w:rsidP="00D64E3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D0697">
        <w:rPr>
          <w:rFonts w:ascii="Times New Roman" w:hAnsi="Times New Roman"/>
          <w:color w:val="000000"/>
          <w:sz w:val="28"/>
          <w:szCs w:val="28"/>
          <w:lang w:eastAsia="ru-RU"/>
        </w:rPr>
        <w:t>Главными задачами родителей, непосредственно связанными с форм</w:t>
      </w:r>
      <w:r w:rsidRPr="009D0697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9D0697">
        <w:rPr>
          <w:rFonts w:ascii="Times New Roman" w:hAnsi="Times New Roman"/>
          <w:color w:val="000000"/>
          <w:sz w:val="28"/>
          <w:szCs w:val="28"/>
          <w:lang w:eastAsia="ru-RU"/>
        </w:rPr>
        <w:t>рованием основ здорового питания у детей младшего школьного возраста, являются:</w:t>
      </w:r>
    </w:p>
    <w:p w:rsidR="003B175E" w:rsidRPr="008960E1" w:rsidRDefault="003B175E" w:rsidP="00D64E36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формирование умения самостоятельно соблюдать основные правила гигиены питания (мытье рук, использование в пищу только продуктов, прошедших термическую обработку или вымытых, использование и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дивидуальных сто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ловых приборов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);</w:t>
      </w:r>
    </w:p>
    <w:p w:rsidR="003B175E" w:rsidRPr="008960E1" w:rsidRDefault="003B175E" w:rsidP="00D64E36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самостоятельное соблюдение режима питания (питание «по часам» не менее 3 раз в сутки);</w:t>
      </w:r>
    </w:p>
    <w:p w:rsidR="003B175E" w:rsidRPr="008960E1" w:rsidRDefault="003B175E" w:rsidP="00D64E36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формирование представления о продуктах и блюдах ежедневного р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циона;</w:t>
      </w:r>
    </w:p>
    <w:p w:rsidR="003B175E" w:rsidRPr="008960E1" w:rsidRDefault="003B175E" w:rsidP="00D64E36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развитие умения оценивать вкус различных блюд, формирование поз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тивного отношения к разнообразным продуктам и блюдам, относящи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ся к категории «полезных»;</w:t>
      </w:r>
    </w:p>
    <w:p w:rsidR="003B175E" w:rsidRPr="00D64E36" w:rsidRDefault="003B175E" w:rsidP="00D64E36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формирование представления об основных правилах этикета, готовн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сти и желания соблюдать их.</w:t>
      </w:r>
    </w:p>
    <w:p w:rsidR="003B175E" w:rsidRDefault="003B175E" w:rsidP="00182015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3B175E" w:rsidRDefault="003B175E" w:rsidP="00182015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3B175E" w:rsidRDefault="003B175E" w:rsidP="00182015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3B175E" w:rsidRDefault="003B175E" w:rsidP="00182015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3B175E" w:rsidRDefault="003B175E" w:rsidP="00182015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3B175E" w:rsidRDefault="003B175E" w:rsidP="00182015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3B175E" w:rsidRDefault="003B175E" w:rsidP="00182015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3B175E" w:rsidRDefault="003B175E" w:rsidP="00182015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3B175E" w:rsidRDefault="003B175E" w:rsidP="00182015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3B175E" w:rsidRDefault="003B175E" w:rsidP="00182015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3B175E" w:rsidRDefault="003B175E" w:rsidP="00182015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3B175E" w:rsidRDefault="003B175E" w:rsidP="00182015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lastRenderedPageBreak/>
        <w:t>РАЗДЕЛ 2</w:t>
      </w:r>
    </w:p>
    <w:p w:rsidR="003B175E" w:rsidRDefault="003B175E" w:rsidP="00182015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3B175E" w:rsidRDefault="003B175E" w:rsidP="00182015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ФОРМИРОВАНИЕ ОСНОВ КУЛЬТУРЫ ПИТАНИЯ МЛАДШИХ ШКОЛЬНИКОВ</w:t>
      </w:r>
    </w:p>
    <w:p w:rsidR="003B175E" w:rsidRDefault="003B175E" w:rsidP="00182015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3B175E" w:rsidRPr="008960E1" w:rsidRDefault="003B175E" w:rsidP="00182015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3B175E" w:rsidRPr="007A1E51" w:rsidRDefault="003B175E" w:rsidP="007A1E5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A1E51">
        <w:rPr>
          <w:rFonts w:ascii="Times New Roman" w:hAnsi="Times New Roman"/>
          <w:b/>
          <w:sz w:val="24"/>
          <w:szCs w:val="24"/>
        </w:rPr>
        <w:t xml:space="preserve">                                             </w:t>
      </w:r>
      <w:r w:rsidRPr="007A1E51">
        <w:rPr>
          <w:rFonts w:ascii="Times New Roman" w:hAnsi="Times New Roman"/>
          <w:sz w:val="24"/>
          <w:szCs w:val="24"/>
        </w:rPr>
        <w:t xml:space="preserve">Ваша пища должна быть лекарством, </w:t>
      </w:r>
    </w:p>
    <w:p w:rsidR="003B175E" w:rsidRPr="007A1E51" w:rsidRDefault="003B175E" w:rsidP="007A1E5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A1E51">
        <w:rPr>
          <w:rFonts w:ascii="Times New Roman" w:hAnsi="Times New Roman"/>
          <w:sz w:val="24"/>
          <w:szCs w:val="24"/>
        </w:rPr>
        <w:t xml:space="preserve">                                              а ваше лекарство  должно быть пищей.</w:t>
      </w:r>
    </w:p>
    <w:p w:rsidR="003B175E" w:rsidRPr="007A1E51" w:rsidRDefault="003B175E" w:rsidP="007A1E5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7A1E5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Гиппократ</w:t>
      </w:r>
    </w:p>
    <w:p w:rsidR="003B175E" w:rsidRPr="008960E1" w:rsidRDefault="003B175E" w:rsidP="008960E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B175E" w:rsidRDefault="003B175E" w:rsidP="00351C49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          </w:t>
      </w:r>
      <w:r w:rsidRPr="008960E1">
        <w:rPr>
          <w:b/>
          <w:bCs/>
          <w:color w:val="000000"/>
          <w:sz w:val="28"/>
          <w:szCs w:val="28"/>
          <w:shd w:val="clear" w:color="auto" w:fill="FFFFFF"/>
        </w:rPr>
        <w:t xml:space="preserve">2.1. Уровни сформированности основ культуры питания </w:t>
      </w:r>
    </w:p>
    <w:p w:rsidR="003B175E" w:rsidRDefault="003B175E" w:rsidP="00D03C0C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современных </w:t>
      </w:r>
      <w:r w:rsidRPr="008960E1">
        <w:rPr>
          <w:b/>
          <w:bCs/>
          <w:color w:val="000000"/>
          <w:sz w:val="28"/>
          <w:szCs w:val="28"/>
          <w:shd w:val="clear" w:color="auto" w:fill="FFFFFF"/>
        </w:rPr>
        <w:t>младших школьников</w:t>
      </w:r>
    </w:p>
    <w:p w:rsidR="003B175E" w:rsidRPr="008960E1" w:rsidRDefault="003B175E" w:rsidP="008960E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B175E" w:rsidRDefault="003B175E" w:rsidP="001F7B1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Оценка уровней сформированности основ кльтуры питания совреме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ных школьников   состоит</w:t>
      </w:r>
      <w:r w:rsidRPr="008960E1">
        <w:rPr>
          <w:color w:val="000000"/>
          <w:sz w:val="28"/>
          <w:szCs w:val="28"/>
        </w:rPr>
        <w:t xml:space="preserve"> из 3-х этапов: констатирующего, формирующего, контрольного. </w:t>
      </w:r>
    </w:p>
    <w:p w:rsidR="003B175E" w:rsidRPr="008960E1" w:rsidRDefault="003B175E" w:rsidP="001F7B1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960E1">
        <w:rPr>
          <w:color w:val="000000"/>
          <w:sz w:val="28"/>
          <w:szCs w:val="28"/>
        </w:rPr>
        <w:t>Целью первого этапа эксперимента было выявление уровней сформ</w:t>
      </w:r>
      <w:r w:rsidRPr="008960E1">
        <w:rPr>
          <w:color w:val="000000"/>
          <w:sz w:val="28"/>
          <w:szCs w:val="28"/>
        </w:rPr>
        <w:t>и</w:t>
      </w:r>
      <w:r w:rsidRPr="008960E1">
        <w:rPr>
          <w:color w:val="000000"/>
          <w:sz w:val="28"/>
          <w:szCs w:val="28"/>
        </w:rPr>
        <w:t>рованности основ культуры питания младших школьников.</w:t>
      </w:r>
    </w:p>
    <w:p w:rsidR="003B175E" w:rsidRDefault="003B175E" w:rsidP="001F7B1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960E1">
        <w:rPr>
          <w:color w:val="000000"/>
          <w:sz w:val="28"/>
          <w:szCs w:val="28"/>
        </w:rPr>
        <w:t>В ходе исследо</w:t>
      </w:r>
      <w:r>
        <w:rPr>
          <w:color w:val="000000"/>
          <w:sz w:val="28"/>
          <w:szCs w:val="28"/>
        </w:rPr>
        <w:t>вания в 4-х классах</w:t>
      </w:r>
      <w:r w:rsidRPr="008960E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ГУ ЛНР «ЛОУСШ №57 имени Г.С.Петрова» </w:t>
      </w:r>
      <w:r w:rsidRPr="008960E1">
        <w:rPr>
          <w:color w:val="000000"/>
          <w:sz w:val="28"/>
          <w:szCs w:val="28"/>
        </w:rPr>
        <w:t>провод</w:t>
      </w:r>
      <w:r>
        <w:rPr>
          <w:color w:val="000000"/>
          <w:sz w:val="28"/>
          <w:szCs w:val="28"/>
        </w:rPr>
        <w:t>илось анкетирование</w:t>
      </w:r>
      <w:r w:rsidRPr="008960E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Проанкетировано было 85 уч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щихся.  Была применена анкета состоящая из 8 вопросов (см.Приложение 1). Получены следующие результаты:</w:t>
      </w:r>
    </w:p>
    <w:p w:rsidR="003B175E" w:rsidRDefault="003B175E" w:rsidP="008960E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B175E" w:rsidRDefault="005F76A6" w:rsidP="00F93B19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64A5D">
        <w:rPr>
          <w:noProof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Диаграмма 1" o:spid="_x0000_i1025" type="#_x0000_t75" style="width:361.5pt;height:216.7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Cdghne3gAAAAUBAAAPAAAAZHJzL2Rvd25y&#10;ZXYueG1sTI9BS8NAEIXvgv9hGcGLtBuTWCVmU4pUEXrRKhRv02RMYrOzIbtto7/e0YteHjze8N43&#10;+Xy0nTrQ4FvHBi6nESji0lUt1wZeX+4nN6B8QK6wc0wGPsnDvDg9yTGr3JGf6bAOtZIS9hkaaELo&#10;M6192ZBFP3U9sWTvbrAYxA61rgY8SrntdBxFM22xZVlosKe7hsrdem8N7L42cf+4ePool+kDpsvV&#10;xQbfyJjzs3FxCyrQGP6O4Qdf0KEQpq3bc+VVZ0AeCb8q2XWciN0aSJPkCnSR6//0xTcAAAD//wMA&#10;UEsDBBQABgAIAAAAIQAZnoJjCQEAADQCAAAOAAAAZHJzL2Uyb0RvYy54bWyckcFOwzAMhu9IvEPk&#10;O0vXQ8WqpbtMkzhxgQcwibNEapPIySi8PWEraJyQdvttS59//97uPqZRvBNnH4OC9aoBQUFH48NR&#10;wevL4eERRC4YDI4xkIJPyrAb7u+2c+qpjS6OhlhUSMj9nBS4UlIvZdaOJsyrmCjUoY08YaklH6Vh&#10;nCt9GmXbNJ2cI5vEUVPOtbu/DGE4860lXZ6tzVTEWN21600Loijomk0Hgn/Em4IG5LDF/siYnNeL&#10;IbzBz4Q+1PW/qD0WFCf2N6C0Qy6VpfuzWkzpm0kLoJ79f8rRWq9pH/VpolAuUTONWOqfs/Mp1/h6&#10;bxTwk1l/Zyf/XHxdV3397OELAAD//wMAUEsDBBQABgAIAAAAIQCrFs1GuQAAACIBAAAZAAAAZHJz&#10;L19yZWxzL2Uyb0RvYy54bWwucmVsc4SPzQrCMBCE74LvEPZu03oQkSa9iNCr1AdY0u0PtknIRrFv&#10;b9CLguBxdphvdsrqMU/iToFHZxUUWQ6CrHHtaHsFl+a02YPgiLbFyVlSsBBDpder8kwTxhTiYfQs&#10;EsWygiFGf5CSzUAzcuY82eR0LswYkwy99Giu2JPc5vlOhk8G6C+mqFsFoW4LEM3iU/N/tuu60dDR&#10;mdtMNv6okGbAEBMQQ09RwUvy+1pk6VOQupRfy/QTAAD//wMAUEsDBBQABgAIAAAAIQArUgr9DgEA&#10;AHgBAAAgAAAAZHJzL2NoYXJ0cy9fcmVscy9jaGFydDEueG1sLnJlbHOEkM1KAzEUhfeC7xAuuHQy&#10;7UKkTKYLf6ALEaTdzSZm7vxoJhmSKNOl3XRTfAmfwEWhoPgMyRsZFwULgstzLvc7h5NNh06SZzS2&#10;1YrBKEmBoBK6bFXNYDG/Pj0HYh1XJZdaIYMlWpjmx0fZHUru4pNt2t6SSFGWQeNcP6HUigY7bhPd&#10;o4qXSpuOuyhNTXsuHnmNdJymZ9T8ZkB+wCSzkoGZlSMg82Ufk/9n66pqBV5q8dShcn9EUC3x9v4B&#10;hYtQbmp0DKpWYqxMLybFwsYdCv8W1n4XVn7rP8Km2ONsEdbR/DoZp9F/9e9+5z9/xDa8hFXYJIO0&#10;wx57o8vY+GpwaBSXQPOMHuyVfwMAAP//AwBQSwMEFAAGAAgAAAAhAJkP7DnxAwAANwoAABUAAABk&#10;cnMvY2hhcnRzL2NoYXJ0MS54bWy0VkFv2zYUvg/of9CE7miZkihRMmIXndsBBQLMSNfeGYmOBciS&#10;QMluvFObXovmth4K7Dd0XYMFSeP+Beof9ZGUbDepkGJbD4nFx8fvfXzv4yP37h3PU2PJeJnk2dC0&#10;LWQaLIvyOMmOhuaT337pBaZRVjSLaZpnbGiuWGneG935YS8aRDPKq8cFjZgBIFk5iIbmrKqKQb9f&#10;RjM2p6WVFyyDuWnO57SCIT/qx5w+A/B52ncQ8vsKxGwA6L8AmNMka9fzb1mfT6dJxB7k0WLOskqz&#10;4CylFWSgnCVFaY5gcynNjowlTYcmX/QOnph9aVRk5UeR5tV9zqj2XOWLSs0XCRvLpEjzkvLVOE9z&#10;XmoYW0OUjMvZJD7WZqTNOY8Z/8IS7x+mpXSVH19bklIZV87Mabag6f5m3ED3sIUCD4eBHxDfxwh7&#10;wcOeo+OtdKwesTyfYOKFGHmIYNcjjUv/OiwYthHLWf7sKQXhyASpncF0S7T93eyx2fp2eQdh2wod&#10;hJ3AD31sOyEO/Bt8HQuFro9D4jm2jV3H/g50mxTdSrcHZLyAOAS5QBcR13Nu8LWtgNg+9h3P8Tyb&#10;+Nj9DoRdXdNbCduWiwhxUIjCIPAdH9/QQ2h5NgYV+KHnuQECaTzsYYn+f8pBAe6qqUMOjoVdEoaO&#10;7XhhgGUGr6fXsQgkn4C6bXAC0u2G/gPdm9KOBtK2zygc0f0kY7sHupG9OqgRVaexrPgBm8pzOR2J&#10;t+K8flGf2D/e/fmuO4B/oUylmgW/MYU+KT2LapwvskqfJ6LLWVQGnKChiVQ/Wo7Ep/q5eCfei3Nx&#10;Wb8SV2JtiE8AfyLe1Sf1KwhzKrGXqliFotJC2C3EB3EmLrW/If6Bj+f1qfggLuqXXUuddil4Q8xz&#10;8XEbzqhfAIM1gJyItfjYBeHuQlwAzGV9ehtj3KyBCGvxF6x4DTTVPg3xN7CQf2fiqpu31wZ9L85k&#10;BcS5Id6IP8UfXSz97ogy75utynytxYUBP1fXMw7p31ZVD5QU4LMRBzRMWe9sMf+aRsZSI+MdjYDf&#10;RiP6Eh3nMRuhn+QudgzfKCEEDbZr/61GkIVxl08rBmSRTpy22siygy6ctrrI6oRp6wcwbhdMWzLw&#10;uYYD2dmmTg/aQqgKgKm5iKcJL6vHKbwI7rcXvrqSwWN7m8vB7o3PjlgWyzqm6muSNy2B7zZi3TW1&#10;hzrjgPA0KX/N0ubybe/NzauiOp7w0R4dHObxasJhPR2kQK5apUwNCmkptE/MpgcTbpS/w/0LDynT&#10;OKQlS6E7yYYhQ288geqEciq95aNm50EjfVS30IGjATuuGM9o+oBW1ODwSAHnR/EXPNV7b/QZAAD/&#10;/wMAUEsBAi0AFAAGAAgAAAAhAKTylZEcAQAAXgIAABMAAAAAAAAAAAAAAAAAAAAAAFtDb250ZW50&#10;X1R5cGVzXS54bWxQSwECLQAUAAYACAAAACEAOP0h/9YAAACUAQAACwAAAAAAAAAAAAAAAABNAQAA&#10;X3JlbHMvLnJlbHNQSwECLQAUAAYACAAAACEAnYIZ3t4AAAAFAQAADwAAAAAAAAAAAAAAAABMAgAA&#10;ZHJzL2Rvd25yZXYueG1sUEsBAi0AFAAGAAgAAAAhABmegmMJAQAANAIAAA4AAAAAAAAAAAAAAAAA&#10;VwMAAGRycy9lMm9Eb2MueG1sUEsBAi0AFAAGAAgAAAAhAKsWzUa5AAAAIgEAABkAAAAAAAAAAAAA&#10;AAAAjAQAAGRycy9fcmVscy9lMm9Eb2MueG1sLnJlbHNQSwECLQAUAAYACAAAACEAK1IK/Q4BAAB4&#10;AQAAIAAAAAAAAAAAAAAAAAB8BQAAZHJzL2NoYXJ0cy9fcmVscy9jaGFydDEueG1sLnJlbHNQSwEC&#10;LQAUAAYACAAAACEAmQ/sOfEDAAA3CgAAFQAAAAAAAAAAAAAAAADIBgAAZHJzL2NoYXJ0cy9jaGFy&#10;dDEueG1sUEsFBgAAAAAHAAcAywEAAOwKAAAAAA==&#10;">
            <v:imagedata r:id="rId8" o:title=""/>
            <o:lock v:ext="edit" aspectratio="f"/>
          </v:shape>
        </w:pict>
      </w:r>
    </w:p>
    <w:p w:rsidR="003B175E" w:rsidRDefault="003B175E" w:rsidP="008960E1">
      <w:pPr>
        <w:pStyle w:val="a3"/>
        <w:spacing w:before="0" w:beforeAutospacing="0" w:after="0" w:afterAutospacing="0"/>
        <w:jc w:val="both"/>
        <w:rPr>
          <w:noProof/>
          <w:color w:val="000000"/>
          <w:sz w:val="28"/>
          <w:szCs w:val="28"/>
        </w:rPr>
      </w:pPr>
    </w:p>
    <w:p w:rsidR="003B175E" w:rsidRDefault="003B175E" w:rsidP="00F95AD1">
      <w:pPr>
        <w:pStyle w:val="a3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Рисунок2.1</w:t>
      </w:r>
      <w:r w:rsidRPr="008960E1">
        <w:rPr>
          <w:i/>
          <w:iCs/>
          <w:color w:val="000000"/>
          <w:sz w:val="28"/>
          <w:szCs w:val="28"/>
        </w:rPr>
        <w:t>. Как ты считаешь,</w:t>
      </w:r>
      <w:r>
        <w:rPr>
          <w:i/>
          <w:iCs/>
          <w:color w:val="000000"/>
          <w:sz w:val="28"/>
          <w:szCs w:val="28"/>
        </w:rPr>
        <w:t xml:space="preserve"> что нужно делать для того, чтобы вырасти сильным, крепким и здоровым</w:t>
      </w:r>
      <w:r w:rsidRPr="008960E1">
        <w:rPr>
          <w:i/>
          <w:iCs/>
          <w:color w:val="000000"/>
          <w:sz w:val="28"/>
          <w:szCs w:val="28"/>
        </w:rPr>
        <w:t xml:space="preserve">? </w:t>
      </w:r>
    </w:p>
    <w:p w:rsidR="003B175E" w:rsidRDefault="003B175E" w:rsidP="00F95AD1">
      <w:pPr>
        <w:pStyle w:val="a3"/>
        <w:spacing w:before="0" w:beforeAutospacing="0" w:after="0" w:afterAutospacing="0"/>
        <w:jc w:val="both"/>
        <w:rPr>
          <w:iCs/>
          <w:color w:val="000000"/>
          <w:sz w:val="28"/>
          <w:szCs w:val="28"/>
        </w:rPr>
      </w:pPr>
    </w:p>
    <w:p w:rsidR="003B175E" w:rsidRPr="000D612F" w:rsidRDefault="003B175E" w:rsidP="006D286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Далее учащиеся выбирали свои любимые блюда. Очень хорошо, что среди любимых блюд названы первые блюда, каши (чаще выбирали гречн</w:t>
      </w:r>
      <w:r>
        <w:rPr>
          <w:iCs/>
          <w:color w:val="000000"/>
          <w:sz w:val="28"/>
          <w:szCs w:val="28"/>
        </w:rPr>
        <w:t>е</w:t>
      </w:r>
      <w:r>
        <w:rPr>
          <w:iCs/>
          <w:color w:val="000000"/>
          <w:sz w:val="28"/>
          <w:szCs w:val="28"/>
        </w:rPr>
        <w:lastRenderedPageBreak/>
        <w:t>вую кашу). Низкий выбор молочных и рыбных блюд. Творог назван только двумя учащимися.</w:t>
      </w:r>
    </w:p>
    <w:p w:rsidR="003B175E" w:rsidRPr="001F7B18" w:rsidRDefault="005F76A6" w:rsidP="001F7B18">
      <w:pPr>
        <w:pStyle w:val="a3"/>
        <w:spacing w:before="0" w:beforeAutospacing="0" w:after="0" w:afterAutospacing="0"/>
        <w:jc w:val="center"/>
        <w:rPr>
          <w:noProof/>
          <w:color w:val="000000"/>
          <w:sz w:val="28"/>
          <w:szCs w:val="28"/>
        </w:rPr>
      </w:pPr>
      <w:r w:rsidRPr="00E64A5D">
        <w:rPr>
          <w:noProof/>
          <w:color w:val="000000"/>
          <w:sz w:val="28"/>
          <w:szCs w:val="28"/>
        </w:rPr>
        <w:pict>
          <v:shape id="Диаграмма 2" o:spid="_x0000_i1026" type="#_x0000_t75" style="width:361.5pt;height:367.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B7ERzo3AAAAAUBAAAPAAAAZHJzL2Rvd25y&#10;ZXYueG1sTI/NS8NAEMXvgv/DMoIXaTe2WkvMpojgVWgrSm+T7ORD9yPNbtLoX+/oRS/DPN7w5vey&#10;zWSNGKkPrXcKrucJCHKl162rFbzsn2ZrECGi02i8IwWfFGCTn59lmGp/clsad7EWHOJCigqaGLtU&#10;ylA2ZDHMfUeOvcr3FiPLvpa6xxOHWyMXSbKSFlvHHxrs6LGh8mM3WAWH7WtxrNarqxv9jO9vdhi/&#10;zLFS6vJiergHEWmKf8fwg8/okDNT4QengzAKuEj8nezdLZYsC16WtwnIPJP/6fNvAAAA//8DAFBL&#10;AwQUAAYACAAAACEAGZ6CYwkBAAA0AgAADgAAAGRycy9lMm9Eb2MueG1snJHBTsMwDIbvSLxD5DtL&#10;10PFqqW7TJM4cYEHMImzRGqTyMkovD1hK2ickHb7bUuff//e7j6mUbwTZx+DgvWqAUFBR+PDUcHr&#10;y+HhEUQuGAyOMZCCT8qwG+7vtnPqqY0ujoZYVEjI/ZwUuFJSL2XWjibMq5go1KGNPGGpJR+lYZwr&#10;fRpl2zSdnCObxFFTzrW7vwxhOPOtJV2erc1UxFjdtetNC6Io6JpNB4J/xJuCBuSwxf7ImJzXiyG8&#10;wc+EPtT1v6g9FhQn9jegtEMulaX7s1pM6ZtJC6Ce/X/K0VqvaR/1aaJQLlEzjVjqn7PzKdf4em8U&#10;8JNZf2cn/1x8XVd9/ezhCwAA//8DAFBLAwQUAAYACAAAACEAqxbNRrkAAAAiAQAAGQAAAGRycy9f&#10;cmVscy9lMm9Eb2MueG1sLnJlbHOEj80KwjAQhO+C7xD2btN6EJEmvYjQq9QHWNLtD7ZJyEaxb2/Q&#10;i4LgcXaYb3bK6jFP4k6BR2cVFFkOgqxx7Wh7BZfmtNmD4Ii2xclZUrAQQ6XXq/JME8YU4mH0LBLF&#10;soIhRn+Qks1AM3LmPNnkdC7MGJMMvfRortiT3Ob5ToZPBugvpqhbBaFuCxDN4lPzf7brutHQ0Znb&#10;TDb+qJBmwBATEENPUcFL8vtaZOlTkLqUX8v0EwAA//8DAFBLAwQUAAYACAAAACEAK1IK/Q4BAAB4&#10;AQAAIAAAAGRycy9jaGFydHMvX3JlbHMvY2hhcnQxLnhtbC5yZWxzhJDNSgMxFIX3gu8QLrh0Mu1C&#10;pEymC3+gCxGk3c0mZu78aCYZkijTpd10U3wJn8BFoaD4DMkbGRcFC4LLcy73O4eTTYdOkmc0ttWK&#10;wShJgaASumxVzWAxvz49B2IdVyWXWiGDJVqY5sdH2R1K7uKTbdrekkhRlkHjXD+h1IoGO24T3aOK&#10;l0qbjrsoTU17Lh55jXScpmfU/GZAfsAks5KBmZUjIPNlH5P/Z+uqagVeavHUoXJ/RFAt8fb+AYWL&#10;UG5qdAyqVmKsTC8mxcLGHQr/FtZ+F1Z+6z/CptjjbBHW0fw6GafRf/Xvfuc/f8Q2vIRV2CSDtMMe&#10;e6PL2PhqcGgUl0DzjB7slX8DAAD//wMAUEsDBBQABgAIAAAAIQC9n0e8yQQAAAoOAAAVAAAAZHJz&#10;L2NoYXJ0cy9jaGFydDEueG1snFfdbts2FL4fsHfQhPYutSXnZ3YQu0gdtCjQoUPX7mJ3jEQnWmXJ&#10;oOjUuUuybl2RAXmAvUSaJquXpsorUG+0j6QoyUWZdjVggzo8/M453/kxtXF3No6dPcqyKE36rt/y&#10;XIcmQRpGyU7fffb0/p2u62ScJCGJ04T23X2auXcH336zEawHu4TxnyYkoA5Akmw96Lu7nE/W2+0s&#10;2KVjkrXSCU2wN0rZmHA8sp12yMgLgI/jdsfz1toKxC0ByFcAjEmUmPPsS86no1EU0K00mI5pwrUX&#10;jMaEg4FsN5pk7gDBxSTZcfZI3HfZ9M6TZ25bCpWzcjGJU77JKNGa++mUq/1twoaSFCnGeitiGgJr&#10;DbDD0ukE0WtxEE8zThkN9WZGmTwYhTO97WlxykJa4pSSgCgLGWdP6EgeGQ3E32JeHBZH/ne37t3y&#10;O+v4XV7daMst7ENzSJASuZ7wYTpNuDbRWdE2JtyB2b7rqdj3BuKNyIuD4rVE2BvI34kyafT8Ug8m&#10;fxPXNq2OQcvFZXEAxD/FpTi1aS8b7avipDgU+ZID/VN83xfH4nLJwdm8OBLvxUVxVBzbUFYMCrSh&#10;+wYIh+IDEC4cMRfvxLm4gHhenNgAVk1oBziE43ADQcKNOQAccSWJAcY1fs8R/OVNzqwZZ87ghjz1&#10;AT5civmSuJZuFH8BTgltznxvAMCbdMGm1zV6V+JUcizZllHb9HsmyBPxb/EHgoT6labWdsQ3tQE+&#10;T6F6elPgvikQyReUUQAityKbOkF2zxS9uXhrVTZlgqwcFwdWtUYdoDGUC6UrxStTDzKH+eez6Fcl&#10;gaqUlQi8K6T+nT0ffpX5XIX0+gbVhRwfgIO8eKmrwxqcSXfxEk36mRr0Ta7FGQoadYf4USEqinPE&#10;o0oc8rmsA5vFjkm+zCPog4My/QoEpYCuyuX0sUfZaRaEov0fVfm5uLDarMriFbrmWua77MXfVYGr&#10;TrIerstE1ioclF1x4oi3eEDilAtnUriIgElXD0v9oGYsluXUxX+CHKPJdPyp4TtUw3fYHL7QrIav&#10;/iMcpiEdeLel5YbgS2ez11ruLjotp7Oe34Zlr9VR0/9Ts9vQ6rV8K45hD7Z8my3TYV7Ls+KYzoE/&#10;NhjTKYDp2XRMi9wAY1oCUa3ZYEwnQMfqTjXmYKvbW/hYo6ymHWKwGvdr3j279Zp430q832DejlRT&#10;7y3bCKnGFPJsrRe/Zt+3Zsg3/Nu9rtm311Q1Z5CiFW/hYwWuRgvYtwbRabBvV6rZ9z4yh1at+1g/&#10;mLmgBgJE5fWNzB6G+nLVxQW3u4yQ1N2wlvf8tdWO11uTcpxrXhoxYzZncrzU2osoWUBi3B+lSsoi&#10;3F/VtVXbG0fJD2RWojYUyezHNNMqsfaFR8HzR9txJU7ojD9N9V7A0izbLK+gTVcxAeUWLaHIlKe/&#10;UFaekk/ahK9h4u14M95JtCzg5f0X0sejUUbL66fvKXJAQhU42PyYgUUnGoF9DQPb2r0x+TVlD1gU&#10;gk2aqQQhv/fH3KknMq7Dt/Hyk05ZQB9FyXMa4gXpfxK4mL0bCFRb9yh/QWlJ2rZ+kAZBUMkLVs13&#10;D7n+OcoeJ/F+g33Jp3kNQWYpS0i8RThxGF4u8ELzMFRhGDX1Cjf4DwAA//8DAFBLAQItABQABgAI&#10;AAAAIQCk8pWRHAEAAF4CAAATAAAAAAAAAAAAAAAAAAAAAABbQ29udGVudF9UeXBlc10ueG1sUEsB&#10;Ai0AFAAGAAgAAAAhADj9If/WAAAAlAEAAAsAAAAAAAAAAAAAAAAATQEAAF9yZWxzLy5yZWxzUEsB&#10;Ai0AFAAGAAgAAAAhAHsRHOjcAAAABQEAAA8AAAAAAAAAAAAAAAAATAIAAGRycy9kb3ducmV2Lnht&#10;bFBLAQItABQABgAIAAAAIQAZnoJjCQEAADQCAAAOAAAAAAAAAAAAAAAAAFUDAABkcnMvZTJvRG9j&#10;LnhtbFBLAQItABQABgAIAAAAIQCrFs1GuQAAACIBAAAZAAAAAAAAAAAAAAAAAIoEAABkcnMvX3Jl&#10;bHMvZTJvRG9jLnhtbC5yZWxzUEsBAi0AFAAGAAgAAAAhACtSCv0OAQAAeAEAACAAAAAAAAAAAAAA&#10;AAAAegUAAGRycy9jaGFydHMvX3JlbHMvY2hhcnQxLnhtbC5yZWxzUEsBAi0AFAAGAAgAAAAhAL2f&#10;R7zJBAAACg4AABUAAAAAAAAAAAAAAAAAxgYAAGRycy9jaGFydHMvY2hhcnQxLnhtbFBLBQYAAAAA&#10;BwAHAMsBAADCCwAAAAA=&#10;">
            <v:imagedata r:id="rId9" o:title="" cropbottom="-9f"/>
            <o:lock v:ext="edit" aspectratio="f"/>
          </v:shape>
        </w:pict>
      </w:r>
    </w:p>
    <w:p w:rsidR="003B175E" w:rsidRPr="008960E1" w:rsidRDefault="003B175E" w:rsidP="006D2863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Рисунок2.2. Какие  блюда</w:t>
      </w:r>
      <w:r w:rsidRPr="008960E1">
        <w:rPr>
          <w:i/>
          <w:iCs/>
          <w:color w:val="000000"/>
          <w:sz w:val="28"/>
          <w:szCs w:val="28"/>
        </w:rPr>
        <w:t xml:space="preserve"> т</w:t>
      </w:r>
      <w:r>
        <w:rPr>
          <w:i/>
          <w:iCs/>
          <w:color w:val="000000"/>
          <w:sz w:val="28"/>
          <w:szCs w:val="28"/>
        </w:rPr>
        <w:t>ы любишь больше всего?</w:t>
      </w:r>
    </w:p>
    <w:p w:rsidR="003B175E" w:rsidRPr="008960E1" w:rsidRDefault="003B175E" w:rsidP="00F95AD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B175E" w:rsidRDefault="005F76A6" w:rsidP="004722F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64A5D">
        <w:rPr>
          <w:noProof/>
          <w:color w:val="000000"/>
          <w:sz w:val="28"/>
          <w:szCs w:val="28"/>
        </w:rPr>
        <w:pict>
          <v:shape id="Диаграмма 3" o:spid="_x0000_i1027" type="#_x0000_t75" style="width:361.5pt;height:216.7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C56fk93AAAAAUBAAAPAAAAZHJzL2Rvd25y&#10;ZXYueG1sTI9BS8NAEIXvgv9hGcGb3bTRVmMmRQTRW2sVxNs2O90Es7Mhu23Tf+/oRS8PHm9475ty&#10;OfpOHWiIbWCE6SQDRVwH27JDeH97uroFFZNha7rAhHCiCMvq/Kw0hQ1HfqXDJjklJRwLg9Ck1Bda&#10;x7ohb+Ik9MSS7cLgTRI7OG0Hc5Ry3+lZls21Ny3LQmN6emyo/trsPcIq63P3sePF58vdSa/nz+u0&#10;mjrEy4vx4R5UojH9HcMPvqBDJUzbsGcbVYcgj6RflWwxy8VuEa7z/AZ0Ver/9NU3AAAA//8DAFBL&#10;AwQUAAYACAAAACEAGZ6CYwkBAAA0AgAADgAAAGRycy9lMm9Eb2MueG1snJHBTsMwDIbvSLxD5DtL&#10;10PFqqW7TJM4cYEHMImzRGqTyMkovD1hK2ickHb7bUuff//e7j6mUbwTZx+DgvWqAUFBR+PDUcHr&#10;y+HhEUQuGAyOMZCCT8qwG+7vtnPqqY0ujoZYVEjI/ZwUuFJSL2XWjibMq5go1KGNPGGpJR+lYZwr&#10;fRpl2zSdnCObxFFTzrW7vwxhOPOtJV2erc1UxFjdtetNC6Io6JpNB4J/xJuCBuSwxf7ImJzXiyG8&#10;wc+EPtT1v6g9FhQn9jegtEMulaX7s1pM6ZtJC6Ce/X/K0VqvaR/1aaJQLlEzjVjqn7PzKdf4em8U&#10;8JNZf2cn/1x8XVd9/ezhCwAA//8DAFBLAwQUAAYACAAAACEAqxbNRrkAAAAiAQAAGQAAAGRycy9f&#10;cmVscy9lMm9Eb2MueG1sLnJlbHOEj80KwjAQhO+C7xD2btN6EJEmvYjQq9QHWNLtD7ZJyEaxb2/Q&#10;i4LgcXaYb3bK6jFP4k6BR2cVFFkOgqxx7Wh7BZfmtNmD4Ii2xclZUrAQQ6XXq/JME8YU4mH0LBLF&#10;soIhRn+Qks1AM3LmPNnkdC7MGJMMvfRortiT3Ob5ToZPBugvpqhbBaFuCxDN4lPzf7brutHQ0Znb&#10;TDb+qJBmwBATEENPUcFL8vtaZOlTkLqUX8v0EwAA//8DAFBLAwQUAAYACAAAACEAK1IK/Q4BAAB4&#10;AQAAIAAAAGRycy9jaGFydHMvX3JlbHMvY2hhcnQxLnhtbC5yZWxzhJDNSgMxFIX3gu8QLrh0Mu1C&#10;pEymC3+gCxGk3c0mZu78aCYZkijTpd10U3wJn8BFoaD4DMkbGRcFC4LLcy73O4eTTYdOkmc0ttWK&#10;wShJgaASumxVzWAxvz49B2IdVyWXWiGDJVqY5sdH2R1K7uKTbdrekkhRlkHjXD+h1IoGO24T3aOK&#10;l0qbjrsoTU17Lh55jXScpmfU/GZAfsAks5KBmZUjIPNlH5P/Z+uqagVeavHUoXJ/RFAt8fb+AYWL&#10;UG5qdAyqVmKsTC8mxcLGHQr/FtZ+F1Z+6z/CptjjbBHW0fw6GafRf/Xvfuc/f8Q2vIRV2CSDtMMe&#10;e6PL2PhqcGgUl0DzjB7slX8DAAD//wMAUEsDBBQABgAIAAAAIQDXy8ZEowQAAPUNAAAVAAAAZHJz&#10;L2NoYXJ0cy9jaGFydDEueG1stFfdbts2FL4fsHfwhO5ulvknijRiF53bAQMCLEjX3jMynRiQJUOS&#10;03hXTYdtBXKRB9hLNP0Bgg3NXkF6ox1Sou141WpsyYUTkTw85zvnfOQ53Ht4Nos7pzrLp2ky8LCP&#10;vI5OonQ8TY4H3rMfv+sKr5MXKhmrOE30wFvq3Hs4/PKLvagfnaiseDpXke6AkiTvRwPvpCjm/V4v&#10;j070TOV+OtcJrE3SbKYKGGbHvXGmXoDyWdwjCPGeVeI1CtR/UDBT08Ttz3bZn04m00g/TqPFTCdF&#10;jSLTsSogAvnJdJ57Q3AuVslx51TFAy9bdA+feT0zacGaj3mcFo8yrWrJZboo7Pp8qkcmKGb6VGXL&#10;URqnWV6rwbWKXGdmdTo+q6dRPZ1mY53dmhnvH8W5ETUfn9oSK2PXrMxUslDx/mrcqKa+ZBRTgpFg&#10;gjNG6JMurc0ta1PEDyisYIQoQaGkzEn0tpXCxNpefpK+eK6ANiY81i9YdjDd/5WHjePr7S1wuR8S&#10;JJEUghPOCJbhNlzmC0GZpCGRMkAMpJ50iXHoLuFahZvetsCFo4JwGGIe0IBRilZgon4T3W7gB1Jy&#10;zjgJSBBgQXjj0V3ibTL62fB2sU9xgCHLAEYgSUKI3m06AGDKeUiYhFWQYKG8B8CspuDnAVOfEsED&#10;wrlgGPgrIHxNdpoIYx+HKBQB8BzYHTLkJO4ywMGueAENsIAixjiWjBCOt/ES33hheMNkKDC5l/jy&#10;XfFSnwsBx55jOEwCY0j27fASoLjkEFgZIhJAfJ1DdxnecEe42JdwK1AhWIAZo4Eg2/SVPuMiQBQu&#10;CASsCMV9sFfsCDfwJeEohExjuFzr2G2dNrh9OcQWBCTiEGIc3MNpkzviJT6nGANzEQ/hErDhvc2G&#10;0Cdw0FCAQkZ5ECIBbLAe/Q82/LOSRH0zt68V1MP9aaI3qycYWlXFSNnSlxfZoZ6YIjgZlr+X19V5&#10;9Qp/9eDbB1T24S8LTW2w6yA5UtCWGNl5MUoXSVEXsCZC86IDJWvgIVv+T4fVZXlV/lnelH+U10bJ&#10;qS0zc2vVyeJGtnxXvax+rl63SxKn9bfyQ/USfq/Lj9XlN53yLWC23202qLPxpryCndeA5wa8vIC9&#10;fxld1bmda8XI3P6r8k350fyqizZbgUP5K6B6ZX06hwi8rS7KD217uNMPnoD+GxMLsPK+TT50Ni7L&#10;dyD9vh2NcJoBefVLBZH7FBJIzTq19cAyAj4bjkCbYpKeLGafosrIUmW0SRWQXFGlbl1H6VgP0dfG&#10;p42JHZmEfE7aouEYhPxWEUcdBMWuTY0jCfKRaJNxREA+lW0yjgAIGsM2GZfwf7Plkgy2WjG79IJf&#10;W3ggyusU1AOXUptLmGra6Mk0y4unMfTzj1y7bhtqkFj34maw2a/rY52MDSNi+3WQNndMtnlV2n6+&#10;ODvIhnuqf5SOlwcZTKl+DPaKZaztYG5m5rXMWE8OD7JO/hO0xPCy8TpHKtcx3GDmSjE96koSrB+o&#10;TBlp88rYeGEYGXvN1IYBeA3R3lngwvNp/kMSu+bHat14lOizQmeJih+rQnUyeGKA5u/Hrj9fv9aG&#10;fwMAAP//AwBQSwECLQAUAAYACAAAACEApPKVkRwBAABeAgAAEwAAAAAAAAAAAAAAAAAAAAAAW0Nv&#10;bnRlbnRfVHlwZXNdLnhtbFBLAQItABQABgAIAAAAIQA4/SH/1gAAAJQBAAALAAAAAAAAAAAAAAAA&#10;AE0BAABfcmVscy8ucmVsc1BLAQItABQABgAIAAAAIQC56fk93AAAAAUBAAAPAAAAAAAAAAAAAAAA&#10;AEwCAABkcnMvZG93bnJldi54bWxQSwECLQAUAAYACAAAACEAGZ6CYwkBAAA0AgAADgAAAAAAAAAA&#10;AAAAAABVAwAAZHJzL2Uyb0RvYy54bWxQSwECLQAUAAYACAAAACEAqxbNRrkAAAAiAQAAGQAAAAAA&#10;AAAAAAAAAACKBAAAZHJzL19yZWxzL2Uyb0RvYy54bWwucmVsc1BLAQItABQABgAIAAAAIQArUgr9&#10;DgEAAHgBAAAgAAAAAAAAAAAAAAAAAHoFAABkcnMvY2hhcnRzL19yZWxzL2NoYXJ0MS54bWwucmVs&#10;c1BLAQItABQABgAIAAAAIQDXy8ZEowQAAPUNAAAVAAAAAAAAAAAAAAAAAMYGAABkcnMvY2hhcnRz&#10;L2NoYXJ0MS54bWxQSwUGAAAAAAcABwDLAQAAnAsAAAAA&#10;">
            <v:imagedata r:id="rId10" o:title=""/>
            <o:lock v:ext="edit" aspectratio="f"/>
          </v:shape>
        </w:pict>
      </w:r>
    </w:p>
    <w:p w:rsidR="003B175E" w:rsidRDefault="003B175E" w:rsidP="00F95AD1">
      <w:pPr>
        <w:pStyle w:val="a3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</w:p>
    <w:p w:rsidR="003B175E" w:rsidRDefault="003B175E" w:rsidP="004722F6">
      <w:pPr>
        <w:pStyle w:val="a3"/>
        <w:spacing w:before="0" w:beforeAutospacing="0" w:after="0" w:afterAutospacing="0"/>
        <w:jc w:val="center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Рисунок 2.3. Любимые  фрукты</w:t>
      </w:r>
    </w:p>
    <w:p w:rsidR="003B175E" w:rsidRDefault="003B175E" w:rsidP="00B0050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lastRenderedPageBreak/>
        <w:t xml:space="preserve">    Отсутствует  выбор слив, среди ягод не названы красная и черная смор</w:t>
      </w:r>
      <w:r>
        <w:rPr>
          <w:iCs/>
          <w:color w:val="000000"/>
          <w:sz w:val="28"/>
          <w:szCs w:val="28"/>
        </w:rPr>
        <w:t>о</w:t>
      </w:r>
      <w:r>
        <w:rPr>
          <w:iCs/>
          <w:color w:val="000000"/>
          <w:sz w:val="28"/>
          <w:szCs w:val="28"/>
        </w:rPr>
        <w:t>дина, крыжовник, не вспомнили дети о шелковице.</w:t>
      </w:r>
    </w:p>
    <w:p w:rsidR="003B175E" w:rsidRDefault="003B175E" w:rsidP="008960E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B175E" w:rsidRDefault="005F76A6" w:rsidP="004722F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64A5D">
        <w:rPr>
          <w:noProof/>
          <w:color w:val="000000"/>
          <w:sz w:val="28"/>
          <w:szCs w:val="28"/>
        </w:rPr>
        <w:pict>
          <v:shape id="Диаграмма 4" o:spid="_x0000_i1028" type="#_x0000_t75" style="width:361.5pt;height:216.7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BkSacT3gAAAAUBAAAPAAAAZHJzL2Rvd25y&#10;ZXYueG1sTI9PS8NAEMXvgt9hGcGb3ZjUP8RsihRUUHIwinrcZqdJ6O5syG7b1E/f0YteHjze8N5v&#10;isXkrNjhGHpPCi5nCQikxpueWgXvbw8XtyBC1GS09YQKDhhgUZ6eFDo3fk+vuKtjK7iEQq4VdDEO&#10;uZSh6dDpMPMDEmdrPzod2Y6tNKPec7mzMk2Sa+l0T7zQ6QGXHTabeusU0OfT93OVfnw9rl/qym76&#10;ZTWng1LnZ9P9HYiIU/w7hh98RoeSmVZ+SyYIq4Afib/K2U2asV0pmGfZFciykP/pyyMAAAD//wMA&#10;UEsDBBQABgAIAAAAIQAZnoJjCQEAADQCAAAOAAAAZHJzL2Uyb0RvYy54bWyckcFOwzAMhu9IvEPk&#10;O0vXQ8WqpbtMkzhxgQcwibNEapPIySi8PWEraJyQdvttS59//97uPqZRvBNnH4OC9aoBQUFH48NR&#10;wevL4eERRC4YDI4xkIJPyrAb7u+2c+qpjS6OhlhUSMj9nBS4UlIvZdaOJsyrmCjUoY08YaklH6Vh&#10;nCt9GmXbNJ2cI5vEUVPOtbu/DGE4860lXZ6tzVTEWN21600Loijomk0Hgn/Em4IG5LDF/siYnNeL&#10;IbzBz4Q+1PW/qD0WFCf2N6C0Qy6VpfuzWkzpm0kLoJ79f8rRWq9pH/VpolAuUTONWOqfs/Mp1/h6&#10;bxTwk1l/Zyf/XHxdV3397OELAAD//wMAUEsDBBQABgAIAAAAIQCrFs1GuQAAACIBAAAZAAAAZHJz&#10;L19yZWxzL2Uyb0RvYy54bWwucmVsc4SPzQrCMBCE74LvEPZu03oQkSa9iNCr1AdY0u0PtknIRrFv&#10;b9CLguBxdphvdsrqMU/iToFHZxUUWQ6CrHHtaHsFl+a02YPgiLbFyVlSsBBDpder8kwTxhTiYfQs&#10;EsWygiFGf5CSzUAzcuY82eR0LswYkwy99Giu2JPc5vlOhk8G6C+mqFsFoW4LEM3iU/N/tuu60dDR&#10;mdtMNv6okGbAEBMQQ09RwUvy+1pk6VOQupRfy/QTAAD//wMAUEsDBBQABgAIAAAAIQArUgr9DgEA&#10;AHgBAAAgAAAAZHJzL2NoYXJ0cy9fcmVscy9jaGFydDEueG1sLnJlbHOEkM1KAzEUhfeC7xAuuHQy&#10;7UKkTKYLf6ALEaTdzSZm7vxoJhmSKNOl3XRTfAmfwEWhoPgMyRsZFwULgstzLvc7h5NNh06SZzS2&#10;1YrBKEmBoBK6bFXNYDG/Pj0HYh1XJZdaIYMlWpjmx0fZHUru4pNt2t6SSFGWQeNcP6HUigY7bhPd&#10;o4qXSpuOuyhNTXsuHnmNdJymZ9T8ZkB+wCSzkoGZlSMg82Ufk/9n66pqBV5q8dShcn9EUC3x9v4B&#10;hYtQbmp0DKpWYqxMLybFwsYdCv8W1n4XVn7rP8Km2ONsEdbR/DoZp9F/9e9+5z9/xDa8hFXYJIO0&#10;wx57o8vY+GpwaBSXQPOMHuyVfwMAAP//AwBQSwMEFAAGAAgAAAAhACvE5HplAwAApAgAABUAAABk&#10;cnMvY2hhcnRzL2NoYXJ0MS54bWzEVs2O2zYQvhfoOyhCerRMUaJ+jNhB6qRAgQVibH7uXIleC6BF&#10;gaSddU/bBOileYO8RJD2sFgEm1eQ3yhDUvKuN2s0SFr0YpPDj8NvPs5w9ODh2ZJ7ayZVJeqxHwbI&#10;91hdiLKqT8f+i+e/DDLfU5rWJeWiZmN/w5T/cPLjDw+KUbGgUj9raME8cFKrUTH2F1o3o+FQFQu2&#10;pCoQDathbS7kkmqYytNhKekrcL7kQ4xQMrRO/M4B/QYHS1rV/X75NfvFfF4V7LEoVktWa8dCMk41&#10;KKAWVaP8CQTHaX3qrSkf+3I1OH7hD43RkjWDhgv9SDLqkBux0na9qdjUiGLMayo3U8GFVM5N6Fwo&#10;Js1qVZ45M3JmIUsm9yzl0QlXBmoGd23h1JxrVpa0XlF+tJt3rnGQIYRzglNCckRImDwZYHfcxh2F&#10;gySOCInzFAMujHDUIYa3nYLh+jy1EK9eUkgbI4+NC5Z7mv3/LsIu8OvtB+iSIEzSLA+BB0lQhkh4&#10;m+4gCbI4y3ASZlmURyHG2X/At5PoH/kOcBDFWU5QCEyiiORxz6YYdfoC4TQO0ySM4yTOSJYg/GQQ&#10;mSv4NwW2Dm/ez0GB4xSYpnmKMIlSHPVkdnzjIAFhY5ISuAkUo5B8P119NoOMp6MTUW5mEkKnI670&#10;M73hzE4aY2kcpmTz45n01G+QVvA6+N4JVYxX5t2xdTLcIVldzqikBm0q9UaVGozV1x1cjL7MVmc7&#10;YhRq7gi836zQLpNt5RXUlpfS8pjNTaHNJ+279mL7+/Z1eO/+z/fjfAS/BJvbtOuAnFJ4+gy20VOx&#10;qrUrktiVXaM9KAsTjEGsJ+3H9mp73l62V+2H7VvjZm2pN/bcHh326Kv2r+2b7fn2j+2fh7C4x34C&#10;nx/bi/Zvc8JhfNTjL9v37SfwDrG17/e9A63rwNzE6gHDTiF4CExA9Wp5l1BTK9T0plCA3AnlmsNU&#10;lGyCfrJS2m5hDV+pIwrCdJ+z0d9p3auHgshe1F0K96oBJjrkp1cKBegWBnS4jsdNen2sMEYy9+rP&#10;Kwmpz6H9POq7i8troLtrHQDfay/sFJLdyMvtaCa6dJUup9w7ZdvP/1xqQNxRtOkPHfJlpZ7WvHsL&#10;+z6x66HsTDNZU/6YaupJ6IhQxL+WezD7cTH5DAAA//8DAFBLAQItABQABgAIAAAAIQCk8pWRHAEA&#10;AF4CAAATAAAAAAAAAAAAAAAAAAAAAABbQ29udGVudF9UeXBlc10ueG1sUEsBAi0AFAAGAAgAAAAh&#10;ADj9If/WAAAAlAEAAAsAAAAAAAAAAAAAAAAATQEAAF9yZWxzLy5yZWxzUEsBAi0AFAAGAAgAAAAh&#10;AGRJpxPeAAAABQEAAA8AAAAAAAAAAAAAAAAATAIAAGRycy9kb3ducmV2LnhtbFBLAQItABQABgAI&#10;AAAAIQAZnoJjCQEAADQCAAAOAAAAAAAAAAAAAAAAAFcDAABkcnMvZTJvRG9jLnhtbFBLAQItABQA&#10;BgAIAAAAIQCrFs1GuQAAACIBAAAZAAAAAAAAAAAAAAAAAIwEAABkcnMvX3JlbHMvZTJvRG9jLnht&#10;bC5yZWxzUEsBAi0AFAAGAAgAAAAhACtSCv0OAQAAeAEAACAAAAAAAAAAAAAAAAAAfAUAAGRycy9j&#10;aGFydHMvX3JlbHMvY2hhcnQxLnhtbC5yZWxzUEsBAi0AFAAGAAgAAAAhACvE5HplAwAApAgAABUA&#10;AAAAAAAAAAAAAAAAyAYAAGRycy9jaGFydHMvY2hhcnQxLnhtbFBLBQYAAAAABwAHAMsBAABgCgAA&#10;AAA=&#10;">
            <v:imagedata r:id="rId11" o:title=""/>
            <o:lock v:ext="edit" aspectratio="f"/>
          </v:shape>
        </w:pict>
      </w:r>
    </w:p>
    <w:p w:rsidR="003B175E" w:rsidRDefault="003B175E" w:rsidP="004722F6">
      <w:pPr>
        <w:pStyle w:val="a3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3B175E" w:rsidRDefault="003B175E" w:rsidP="004722F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Рисунок2.4. Любимые  овощи</w:t>
      </w:r>
    </w:p>
    <w:p w:rsidR="003B175E" w:rsidRDefault="003B175E" w:rsidP="00B0050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Капусту назвали только мальчики, не названы баклажаны, болгарский перец, кабачки, тыква.</w:t>
      </w:r>
    </w:p>
    <w:p w:rsidR="003B175E" w:rsidRDefault="003B175E" w:rsidP="008960E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B175E" w:rsidRPr="00B0050C" w:rsidRDefault="005F76A6" w:rsidP="00B0050C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64A5D">
        <w:rPr>
          <w:noProof/>
          <w:color w:val="000000"/>
          <w:sz w:val="28"/>
          <w:szCs w:val="28"/>
        </w:rPr>
        <w:pict>
          <v:shape id="Диаграмма 5" o:spid="_x0000_i1029" type="#_x0000_t75" style="width:361.5pt;height:216.7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AZGiaL2QAAAAUBAAAPAAAAZHJzL2Rvd25y&#10;ZXYueG1sTI/NTsMwEITvSLyDtUhcEHVoKKAQp0L8SJyQKO3djRcnwl4H20nD27NwgctIo1nNfFuv&#10;Z+/EhDH1gRRcLAoQSG0wPVkF27en8xsQKWsy2gVCBV+YYN0cH9W6MuFArzhtshVcQqnSCrqch0rK&#10;1HbodVqEAYmz9xC9zmyjlSbqA5d7J5dFcSW97okXOj3gfYftx2b0CnrEx2hXD7uz6ZOkxfFZv7ig&#10;1OnJfHcLIuOc/47hB5/RoWGmfRjJJOEU8CP5Vzm7XpZs9wouy3IFsqnlf/rmGwAA//8DAFBLAwQU&#10;AAYACAAAACEAGZ6CYwkBAAA0AgAADgAAAGRycy9lMm9Eb2MueG1snJHBTsMwDIbvSLxD5DtL10PF&#10;qqW7TJM4cYEHMImzRGqTyMkovD1hK2ickHb7bUuff//e7j6mUbwTZx+DgvWqAUFBR+PDUcHry+Hh&#10;EUQuGAyOMZCCT8qwG+7vtnPqqY0ujoZYVEjI/ZwUuFJSL2XWjibMq5go1KGNPGGpJR+lYZwrfRpl&#10;2zSdnCObxFFTzrW7vwxhOPOtJV2erc1UxFjdtetNC6Io6JpNB4J/xJuCBuSwxf7ImJzXiyG8wc+E&#10;PtT1v6g9FhQn9jegtEMulaX7s1pM6ZtJC6Ce/X/K0VqvaR/1aaJQLlEzjVjqn7PzKdf4em8U8JNZ&#10;f2cn/1x8XVd9/ezhCwAA//8DAFBLAwQUAAYACAAAACEAqxbNRrkAAAAiAQAAGQAAAGRycy9fcmVs&#10;cy9lMm9Eb2MueG1sLnJlbHOEj80KwjAQhO+C7xD2btN6EJEmvYjQq9QHWNLtD7ZJyEaxb2/Qi4Lg&#10;cXaYb3bK6jFP4k6BR2cVFFkOgqxx7Wh7BZfmtNmD4Ii2xclZUrAQQ6XXq/JME8YU4mH0LBLFsoIh&#10;Rn+Qks1AM3LmPNnkdC7MGJMMvfRortiT3Ob5ToZPBugvpqhbBaFuCxDN4lPzf7brutHQ0ZnbTDb+&#10;qJBmwBATEENPUcFL8vtaZOlTkLqUX8v0EwAA//8DAFBLAwQUAAYACAAAACEAK1IK/Q4BAAB4AQAA&#10;IAAAAGRycy9jaGFydHMvX3JlbHMvY2hhcnQxLnhtbC5yZWxzhJDNSgMxFIX3gu8QLrh0Mu1CpEym&#10;C3+gCxGk3c0mZu78aCYZkijTpd10U3wJn8BFoaD4DMkbGRcFC4LLcy73O4eTTYdOkmc0ttWKwShJ&#10;gaASumxVzWAxvz49B2IdVyWXWiGDJVqY5sdH2R1K7uKTbdrekkhRlkHjXD+h1IoGO24T3aOKl0qb&#10;jrsoTU17Lh55jXScpmfU/GZAfsAks5KBmZUjIPNlH5P/Z+uqagVeavHUoXJ/RFAt8fb+AYWLUG5q&#10;dAyqVmKsTC8mxcLGHQr/FtZ+F1Z+6z/CptjjbBHW0fw6GafRf/Xvfuc/f8Q2vIRV2CSDtMMee6PL&#10;2PhqcGgUl0DzjB7slX8DAAD//wMAUEsDBBQABgAIAAAAIQBe3UXa3gIAAJYHAAAVAAAAZHJzL2No&#10;YXJ0cy9jaGFydDEueG1snFVLbtswEN0X6B1UIV3aln9KYsQKHAcpAqRIkSZddEdTI1sNRQok5Ti7&#10;ttfoJbJrj+HcqMOPbAeN6yAbgZp5nM975PDoeFGwYA5S5YIPw3YzCgPgVKQ5nw7Dm+uzxkEYKE14&#10;SpjgMAzvQYXHyds3R3RAZ0TqzyWhEGAQrgZ0GM60LgetlqIzKIhqihI4+jIhC6LxV05bqSR3GLxg&#10;rU4UxS0bJPQByCsCFCTn9X75kv0iy3IKp4JWBXDtqpDAiEYG1CwvVZhgc4zwaTAnbBjKqnF1E7aM&#10;0RZrFiUTeiSBOOS9qLT1T4gcG1KMGdenuXQhqGAuwFSKqsTuvZlVSoOE1DkVSLMxTxfOHTmzkCn4&#10;ON5Cic2gtLyCzGzJkuWv5Z/HH48/2+/2Tvb68QC/ceeoZVzoR+SYoCRmXeqxqLh2KfZdilIHmHUY&#10;Rrb1edIJHr8vH5a/lw8mxDwx39LmrJFtj+zuRHZqZKO3E9v12N3IXo1s9H3UbZX2PXIXLva4+Nl4&#10;SMCaRPdjucelVwPPiqGXV8VzooytKONNURC5EsVdkLFIIYneW9nsjbGGF2oWNaPuNg5qtaJmL96G&#10;qXWKmu3DbZhan6jZ7W3D1MpgPVvj1Jpgrq0113r82xdyvubO/dRaWBGMPO4qkcV56g76QdTfjw8O&#10;Y3fen9oPcRAZO+7bvMCo62hhJH2KXkdRlDC8ywYiZI6zxI4Ql6/I+Uey8FE3gGTxSSgHmbhadE5v&#10;LyZsZeaw0NfC+agUSo38ODAt1KXiqTMu8KFIpcVXkH6X+XMp2i4Mm7ARm3Jno1qurJdZpsCPgvaK&#10;hFXjyOZzDKyL2GjsNQz4oViQb0J+kHmKbIKygxT1PSt0sL4WOJve40MkKknhIue3kOJj9QoC1+r9&#10;h0DrOgF9B+BJm7gfkxBPiecFV5vvgFl/ydUlZ/cb7CNo9WqgsiA5YadEk0DioMfH5Ty1bdQw+5wm&#10;fwEAAP//AwBQSwECLQAUAAYACAAAACEApPKVkRwBAABeAgAAEwAAAAAAAAAAAAAAAAAAAAAAW0Nv&#10;bnRlbnRfVHlwZXNdLnhtbFBLAQItABQABgAIAAAAIQA4/SH/1gAAAJQBAAALAAAAAAAAAAAAAAAA&#10;AE0BAABfcmVscy8ucmVsc1BLAQItABQABgAIAAAAIQAZGiaL2QAAAAUBAAAPAAAAAAAAAAAAAAAA&#10;AEwCAABkcnMvZG93bnJldi54bWxQSwECLQAUAAYACAAAACEAGZ6CYwkBAAA0AgAADgAAAAAAAAAA&#10;AAAAAABSAwAAZHJzL2Uyb0RvYy54bWxQSwECLQAUAAYACAAAACEAqxbNRrkAAAAiAQAAGQAAAAAA&#10;AAAAAAAAAACHBAAAZHJzL19yZWxzL2Uyb0RvYy54bWwucmVsc1BLAQItABQABgAIAAAAIQArUgr9&#10;DgEAAHgBAAAgAAAAAAAAAAAAAAAAAHcFAABkcnMvY2hhcnRzL19yZWxzL2NoYXJ0MS54bWwucmVs&#10;c1BLAQItABQABgAIAAAAIQBe3UXa3gIAAJYHAAAVAAAAAAAAAAAAAAAAAMMGAABkcnMvY2hhcnRz&#10;L2NoYXJ0MS54bWxQSwUGAAAAAAcABwDLAQAA1AkAAAAA&#10;">
            <v:imagedata r:id="rId12" o:title=""/>
            <o:lock v:ext="edit" aspectratio="f"/>
          </v:shape>
        </w:pict>
      </w:r>
    </w:p>
    <w:p w:rsidR="003B175E" w:rsidRDefault="003B175E" w:rsidP="004722F6">
      <w:pPr>
        <w:pStyle w:val="a3"/>
        <w:spacing w:before="0" w:beforeAutospacing="0" w:after="0" w:afterAutospacing="0"/>
        <w:jc w:val="center"/>
        <w:rPr>
          <w:i/>
          <w:iCs/>
          <w:color w:val="000000"/>
          <w:sz w:val="28"/>
          <w:szCs w:val="28"/>
        </w:rPr>
      </w:pPr>
    </w:p>
    <w:p w:rsidR="003B175E" w:rsidRDefault="003B175E" w:rsidP="004722F6">
      <w:pPr>
        <w:pStyle w:val="a3"/>
        <w:spacing w:before="0" w:beforeAutospacing="0" w:after="0" w:afterAutospacing="0"/>
        <w:jc w:val="center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Рисунок2.5. Как ты считаешь, сколько раз в день нужно есть?</w:t>
      </w:r>
    </w:p>
    <w:p w:rsidR="003B175E" w:rsidRPr="00B0050C" w:rsidRDefault="003B175E" w:rsidP="00B0050C">
      <w:pPr>
        <w:pStyle w:val="a3"/>
        <w:tabs>
          <w:tab w:val="left" w:pos="3030"/>
        </w:tabs>
        <w:spacing w:before="0" w:beforeAutospacing="0" w:after="0" w:afterAutospacing="0" w:line="360" w:lineRule="auto"/>
        <w:jc w:val="both"/>
        <w:rPr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      </w:t>
      </w:r>
      <w:r>
        <w:rPr>
          <w:iCs/>
          <w:color w:val="000000"/>
          <w:sz w:val="28"/>
          <w:szCs w:val="28"/>
        </w:rPr>
        <w:t xml:space="preserve"> Практически большая часть учащихся  принимает пищу 3 раза в день. Полдник для детей связан с детским садом или лагерем, в условиях домашн</w:t>
      </w:r>
      <w:r>
        <w:rPr>
          <w:iCs/>
          <w:color w:val="000000"/>
          <w:sz w:val="28"/>
          <w:szCs w:val="28"/>
        </w:rPr>
        <w:t>е</w:t>
      </w:r>
      <w:r>
        <w:rPr>
          <w:iCs/>
          <w:color w:val="000000"/>
          <w:sz w:val="28"/>
          <w:szCs w:val="28"/>
        </w:rPr>
        <w:t>го питания полдник  не выделяется в отдельный прием пищи.</w:t>
      </w:r>
    </w:p>
    <w:p w:rsidR="003B175E" w:rsidRDefault="003B175E" w:rsidP="002E170B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          Для перекуса на перемене 79 % учащихся </w:t>
      </w:r>
      <w:r w:rsidRPr="008960E1">
        <w:rPr>
          <w:color w:val="000000"/>
          <w:sz w:val="28"/>
          <w:szCs w:val="28"/>
          <w:shd w:val="clear" w:color="auto" w:fill="FFFFFF"/>
        </w:rPr>
        <w:t xml:space="preserve"> выбрали фрукты, </w:t>
      </w:r>
      <w:r>
        <w:rPr>
          <w:color w:val="000000"/>
          <w:sz w:val="28"/>
          <w:szCs w:val="28"/>
          <w:shd w:val="clear" w:color="auto" w:fill="FFFFFF"/>
        </w:rPr>
        <w:t xml:space="preserve">54% - </w:t>
      </w:r>
      <w:r w:rsidRPr="008960E1">
        <w:rPr>
          <w:color w:val="000000"/>
          <w:sz w:val="28"/>
          <w:szCs w:val="28"/>
          <w:shd w:val="clear" w:color="auto" w:fill="FFFFFF"/>
        </w:rPr>
        <w:t>предпочли бу</w:t>
      </w:r>
      <w:r>
        <w:rPr>
          <w:color w:val="000000"/>
          <w:sz w:val="28"/>
          <w:szCs w:val="28"/>
          <w:shd w:val="clear" w:color="auto" w:fill="FFFFFF"/>
        </w:rPr>
        <w:t>терброды, 53% - выбрали выпечку.  Шоколад был выбран 36% учащихся. О</w:t>
      </w:r>
      <w:r w:rsidRPr="008960E1">
        <w:rPr>
          <w:color w:val="000000"/>
          <w:sz w:val="28"/>
          <w:szCs w:val="28"/>
          <w:shd w:val="clear" w:color="auto" w:fill="FFFFFF"/>
        </w:rPr>
        <w:t>рехи выбрало меньшинст</w:t>
      </w:r>
      <w:r>
        <w:rPr>
          <w:color w:val="000000"/>
          <w:sz w:val="28"/>
          <w:szCs w:val="28"/>
          <w:shd w:val="clear" w:color="auto" w:fill="FFFFFF"/>
        </w:rPr>
        <w:t>во учащихся – 6% и это были только девочки</w:t>
      </w:r>
      <w:r w:rsidRPr="008960E1">
        <w:rPr>
          <w:color w:val="000000"/>
          <w:sz w:val="28"/>
          <w:szCs w:val="28"/>
          <w:shd w:val="clear" w:color="auto" w:fill="FFFFFF"/>
        </w:rPr>
        <w:t>. Чип</w:t>
      </w:r>
      <w:r>
        <w:rPr>
          <w:color w:val="000000"/>
          <w:sz w:val="28"/>
          <w:szCs w:val="28"/>
          <w:shd w:val="clear" w:color="auto" w:fill="FFFFFF"/>
        </w:rPr>
        <w:t xml:space="preserve">сы </w:t>
      </w:r>
      <w:r w:rsidRPr="008960E1">
        <w:rPr>
          <w:color w:val="000000"/>
          <w:sz w:val="28"/>
          <w:szCs w:val="28"/>
          <w:shd w:val="clear" w:color="auto" w:fill="FFFFFF"/>
        </w:rPr>
        <w:t xml:space="preserve"> для перекуса</w:t>
      </w:r>
      <w:r>
        <w:rPr>
          <w:color w:val="000000"/>
          <w:sz w:val="28"/>
          <w:szCs w:val="28"/>
          <w:shd w:val="clear" w:color="auto" w:fill="FFFFFF"/>
        </w:rPr>
        <w:t xml:space="preserve"> выбрали </w:t>
      </w:r>
    </w:p>
    <w:p w:rsidR="003B175E" w:rsidRPr="008960E1" w:rsidRDefault="003B175E" w:rsidP="002E170B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11% учащихся</w:t>
      </w:r>
      <w:r w:rsidRPr="008960E1">
        <w:rPr>
          <w:color w:val="000000"/>
          <w:sz w:val="28"/>
          <w:szCs w:val="28"/>
          <w:shd w:val="clear" w:color="auto" w:fill="FFFFFF"/>
        </w:rPr>
        <w:t>.</w:t>
      </w:r>
    </w:p>
    <w:p w:rsidR="003B175E" w:rsidRPr="002E170B" w:rsidRDefault="005F76A6" w:rsidP="002E170B">
      <w:pPr>
        <w:pStyle w:val="a3"/>
        <w:spacing w:before="0" w:beforeAutospacing="0" w:after="0" w:afterAutospacing="0"/>
        <w:jc w:val="center"/>
        <w:rPr>
          <w:noProof/>
          <w:color w:val="000000"/>
          <w:sz w:val="28"/>
          <w:szCs w:val="28"/>
        </w:rPr>
      </w:pPr>
      <w:r w:rsidRPr="00E64A5D">
        <w:rPr>
          <w:noProof/>
          <w:color w:val="000000"/>
          <w:sz w:val="28"/>
          <w:szCs w:val="28"/>
        </w:rPr>
        <w:pict>
          <v:shape id="Диаграмма 7" o:spid="_x0000_i1030" type="#_x0000_t75" style="width:361.5pt;height:216.7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C9n/X42wAAAAUBAAAPAAAAZHJzL2Rvd25y&#10;ZXYueG1sTI/BTsMwEETvSPyDtUjcqNMGKApxKqDigECVCHyAE2+TCHsdbDcNf8/CBS4jjWY187bc&#10;zM6KCUMcPClYLjIQSK03A3UK3t8eL25AxKTJaOsJFXxhhE11elLqwvgjveJUp05wCcVCK+hTGgsp&#10;Y9uj03HhRyTO9j44ndiGTpqgj1zurFxl2bV0eiBe6PWIDz22H/XBKai3n1u3fNqHzN53YfeybnaT&#10;fFbq/Gy+uwWRcE5/x/CDz+hQMVPjD2SisAr4kfSrnK1XOdtGwWWeX4GsSvmfvvoGAAD//wMAUEsD&#10;BBQABgAIAAAAIQAZnoJjCQEAADQCAAAOAAAAZHJzL2Uyb0RvYy54bWyckcFOwzAMhu9IvEPkO0vX&#10;Q8WqpbtMkzhxgQcwibNEapPIySi8PWEraJyQdvttS59//97uPqZRvBNnH4OC9aoBQUFH48NRwevL&#10;4eERRC4YDI4xkIJPyrAb7u+2c+qpjS6OhlhUSMj9nBS4UlIvZdaOJsyrmCjUoY08YaklH6VhnCt9&#10;GmXbNJ2cI5vEUVPOtbu/DGE4860lXZ6tzVTEWN21600Loijomk0Hgn/Em4IG5LDF/siYnNeLIbzB&#10;z4Q+1PW/qD0WFCf2N6C0Qy6VpfuzWkzpm0kLoJ79f8rRWq9pH/VpolAuUTONWOqfs/Mp1/h6bxTw&#10;k1l/Zyf/XHxdV3397OELAAD//wMAUEsDBBQABgAIAAAAIQCrFs1GuQAAACIBAAAZAAAAZHJzL19y&#10;ZWxzL2Uyb0RvYy54bWwucmVsc4SPzQrCMBCE74LvEPZu03oQkSa9iNCr1AdY0u0PtknIRrFvb9CL&#10;guBxdphvdsrqMU/iToFHZxUUWQ6CrHHtaHsFl+a02YPgiLbFyVlSsBBDpder8kwTxhTiYfQsEsWy&#10;giFGf5CSzUAzcuY82eR0LswYkwy99Giu2JPc5vlOhk8G6C+mqFsFoW4LEM3iU/N/tuu60dDRmdtM&#10;Nv6okGbAEBMQQ09RwUvy+1pk6VOQupRfy/QTAAD//wMAUEsDBBQABgAIAAAAIQArUgr9DgEAAHgB&#10;AAAgAAAAZHJzL2NoYXJ0cy9fcmVscy9jaGFydDEueG1sLnJlbHOEkM1KAzEUhfeC7xAuuHQy7UKk&#10;TKYLf6ALEaTdzSZm7vxoJhmSKNOl3XRTfAmfwEWhoPgMyRsZFwULgstzLvc7h5NNh06SZzS21YrB&#10;KEmBoBK6bFXNYDG/Pj0HYh1XJZdaIYMlWpjmx0fZHUru4pNt2t6SSFGWQeNcP6HUigY7bhPdo4qX&#10;SpuOuyhNTXsuHnmNdJymZ9T8ZkB+wCSzkoGZlSMg82Ufk/9n66pqBV5q8dShcn9EUC3x9v4BhYtQ&#10;bmp0DKpWYqxMLybFwsYdCv8W1n4XVn7rP8Km2ONsEdbR/DoZp9F/9e9+5z9/xDa8hFXYJIO0wx57&#10;o8vY+GpwaBSXQPOMHuyVfwMAAP//AwBQSwMEFAAGAAgAAAAhALW3dpyGAwAApQgAABUAAABkcnMv&#10;Y2hhcnRzL2NoYXJ0MS54bWycVt1O2zAUvp+0d8gidkmbMlpK1RaVIiYkJip+drE7N3HbDMeObKe0&#10;uwIutgsm8QB7CQZjY9N+XiF5ox3bSRu2tkL0IrKPv/P3nePj1jdGAbGGmAuf0YZdKji2hanLPJ/2&#10;G/bR4fZy1baERNRDhFHcsMdY2BvNp0/qbs0dIC4PQuRiC4xQUXMb9kDKsFYsCneAAyQKLMQUznqM&#10;B0jClveLHkcnYDwgxRXHqRS1ETs1gB5hIEA+zfT5Q/RZr+e7eIu5UYCpNFFwTJAEBsTAD4XdhOQI&#10;on1riEjD5tHy/pFdVEIdrFqEhMkWx8ggxyyS+ryLeFuRosSw3vK5MQFrY6DPWRRC9kbskkhIzLFn&#10;DgXmStH3RubYMWLGPZzaSSUu0h6E5Pu4p1R6zfhTfJecJeelZ0ubS9WVmvpW60V1BOeAbCMoiVqH&#10;ss0iKo2LNeMilBZ4bdiOTn3YjP/Ev+PP8W18E18l58lHZWjYVN9Qe87wpTz+Lr5JTg3eiq8tbeNL&#10;fB3fxV/jX8lFfGvBEiDJxTxzKwvMJWfa4A8I7PsDzb3ImUs+AD/ni7NZzeNPFZ/g7HqxTjnT+RZf&#10;QViXii2ow6Vl4oVsz8HIz3kZV1J1FRqovwfKZzoE5qc1NBtdelimzQCtqqpLo2BWT7R1T8B32hOA&#10;nPSEuZ9t5uGm81zFmhM8sGWcgrM6L8usTQCzPg+T1d4prJbmYbKCOoXyXF9ZEQFTce79yvPMZjV0&#10;CqWVeZisUJDCPxhga0ql2WSl0TUBUXqx0WjHM9eu6pTX1iqVVXP77svXy1UtB738OIEyt0aqwvfR&#10;UyvCRQQmi4Iw7sNk0wPN+At8+gqNlDcVzRSIRh0mDISYWKTvHu92yURM8UgesvRs1OHNOqp1mTfu&#10;cDCGakTIAzkmWG9CJQkNxsO9/Q63xDt4U2DO21YXCQzxwQuih1hxgsTU6yCOFFrN3Ny8VRgdsdSO&#10;odU5E6KVTkfFYcZVeoTTXFAk2RvM07DVzuRYMnmQLmmRPjUyV6ajGaR7vZ7A6WQsQdCGrwnzUM5Z&#10;JZgGkWP2MSXomvAC9Jbxl9z3FF0CYtANth1Ia3orgcXn8C6ziLt416fH2AOejfqiCv5H4LR99NFs&#10;AvXRJpYnGKekdc0mJSjlBVor/yyq9Wtf7FEyzrEPoMkjCq2FOUVkC0lkcXj3oPY7nk4jg+l/F82/&#10;AAAA//8DAFBLAQItABQABgAIAAAAIQCk8pWRHAEAAF4CAAATAAAAAAAAAAAAAAAAAAAAAABbQ29u&#10;dGVudF9UeXBlc10ueG1sUEsBAi0AFAAGAAgAAAAhADj9If/WAAAAlAEAAAsAAAAAAAAAAAAAAAAA&#10;TQEAAF9yZWxzLy5yZWxzUEsBAi0AFAAGAAgAAAAhAL2f9fjbAAAABQEAAA8AAAAAAAAAAAAAAAAA&#10;TAIAAGRycy9kb3ducmV2LnhtbFBLAQItABQABgAIAAAAIQAZnoJjCQEAADQCAAAOAAAAAAAAAAAA&#10;AAAAAFQDAABkcnMvZTJvRG9jLnhtbFBLAQItABQABgAIAAAAIQCrFs1GuQAAACIBAAAZAAAAAAAA&#10;AAAAAAAAAIkEAABkcnMvX3JlbHMvZTJvRG9jLnhtbC5yZWxzUEsBAi0AFAAGAAgAAAAhACtSCv0O&#10;AQAAeAEAACAAAAAAAAAAAAAAAAAAeQUAAGRycy9jaGFydHMvX3JlbHMvY2hhcnQxLnhtbC5yZWxz&#10;UEsBAi0AFAAGAAgAAAAhALW3dpyGAwAApQgAABUAAAAAAAAAAAAAAAAAxQYAAGRycy9jaGFydHMv&#10;Y2hhcnQxLnhtbFBLBQYAAAAABwAHAMsBAAB+CgAAAAA=&#10;">
            <v:imagedata r:id="rId13" o:title=""/>
            <o:lock v:ext="edit" aspectratio="f"/>
          </v:shape>
        </w:pict>
      </w:r>
    </w:p>
    <w:p w:rsidR="003B175E" w:rsidRDefault="003B175E" w:rsidP="008960E1">
      <w:pPr>
        <w:pStyle w:val="a3"/>
        <w:spacing w:before="0" w:beforeAutospacing="0" w:after="0" w:afterAutospacing="0"/>
        <w:jc w:val="both"/>
        <w:rPr>
          <w:i/>
          <w:noProof/>
          <w:color w:val="000000"/>
          <w:sz w:val="28"/>
          <w:szCs w:val="28"/>
        </w:rPr>
      </w:pPr>
    </w:p>
    <w:p w:rsidR="003B175E" w:rsidRDefault="003B175E" w:rsidP="008960E1">
      <w:pPr>
        <w:pStyle w:val="a3"/>
        <w:spacing w:before="0" w:beforeAutospacing="0" w:after="0" w:afterAutospacing="0"/>
        <w:jc w:val="both"/>
        <w:rPr>
          <w:i/>
          <w:noProof/>
          <w:color w:val="000000"/>
          <w:sz w:val="28"/>
          <w:szCs w:val="28"/>
        </w:rPr>
      </w:pPr>
      <w:r>
        <w:rPr>
          <w:i/>
          <w:noProof/>
          <w:color w:val="000000"/>
          <w:sz w:val="28"/>
          <w:szCs w:val="28"/>
        </w:rPr>
        <w:t>Рисунок 2.6. Что бы ты посоветовал сделать однокласснику после обеда?</w:t>
      </w:r>
    </w:p>
    <w:p w:rsidR="003B175E" w:rsidRDefault="003B175E" w:rsidP="008960E1">
      <w:pPr>
        <w:pStyle w:val="a3"/>
        <w:spacing w:before="0" w:beforeAutospacing="0" w:after="0" w:afterAutospacing="0"/>
        <w:jc w:val="both"/>
        <w:rPr>
          <w:noProof/>
          <w:color w:val="000000"/>
          <w:sz w:val="28"/>
          <w:szCs w:val="28"/>
        </w:rPr>
      </w:pPr>
    </w:p>
    <w:p w:rsidR="003B175E" w:rsidRDefault="003B175E" w:rsidP="000E5915">
      <w:pPr>
        <w:pStyle w:val="a3"/>
        <w:spacing w:before="0" w:beforeAutospacing="0" w:after="0" w:afterAutospacing="0" w:line="360" w:lineRule="auto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 xml:space="preserve">        Учащиеся знают как надо вести себя после обеда, но это не значит, что в реальной жизни они именно так и ведут себя.</w:t>
      </w:r>
    </w:p>
    <w:p w:rsidR="003B175E" w:rsidRDefault="005F76A6" w:rsidP="000E5915">
      <w:pPr>
        <w:pStyle w:val="a3"/>
        <w:spacing w:before="0" w:beforeAutospacing="0" w:after="0" w:afterAutospacing="0"/>
        <w:jc w:val="center"/>
        <w:rPr>
          <w:noProof/>
          <w:color w:val="000000"/>
          <w:sz w:val="28"/>
          <w:szCs w:val="28"/>
        </w:rPr>
      </w:pPr>
      <w:r w:rsidRPr="00E64A5D">
        <w:rPr>
          <w:noProof/>
          <w:color w:val="000000"/>
          <w:sz w:val="28"/>
          <w:szCs w:val="28"/>
        </w:rPr>
        <w:pict>
          <v:shape id="Диаграмма 8" o:spid="_x0000_i1031" type="#_x0000_t75" style="width:361.5pt;height:216.7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AsRJuI3QAAAAUBAAAPAAAAZHJzL2Rvd25y&#10;ZXYueG1sTI9PS8NAEMXvgt9hGcFLsRsb/5SYTRFBFIMFa71Ps2MSzc7G7LaN376jF70MPN6bN7/J&#10;F6Pr1I6G0Ho2cD5NQBFX3rZcG1i/3p/NQYWIbLHzTAa+KcCiOD7KMbN+zy+0W8VaSQmHDA00MfaZ&#10;1qFqyGGY+p5YvHc/OIwih1rbAfdS7jo9S5Ir7bBludBgT3cNVZ+rrROMt+dJOS9Dv/yYfJWPD8un&#10;dWA05vRkvL0BFWmMf2H4wZcdKIRp47dsg+oMyCPxd4p3PUtFbgxcpOkl6CLX/+mLAwAAAP//AwBQ&#10;SwMEFAAGAAgAAAAhABmegmMJAQAANAIAAA4AAABkcnMvZTJvRG9jLnhtbJyRwU7DMAyG70i8Q+Q7&#10;S9dDxaqlu0yTOHGBBzCJs0Rqk8jJKLw9YStonJB2+21Ln3//3u4+plG8E2cfg4L1qgFBQUfjw1HB&#10;68vh4RFELhgMjjGQgk/KsBvu77Zz6qmNLo6GWFRIyP2cFLhSUi9l1o4mzKuYKNShjTxhqSUfpWGc&#10;K30aZds0nZwjm8RRU861u78MYTjzrSVdnq3NVMRY3bXrTQuiKOiaTQeCf8SbggbksMX+yJic14sh&#10;vMHPhD7U9b+oPRYUJ/Y3oLRDLpWl+7NaTOmbSQugnv1/ytFar2kf9WmiUC5RM41Y6p+z8ynX+Hpv&#10;FPCTWX9nJ/9cfF1Xff3s4QsAAP//AwBQSwMEFAAGAAgAAAAhAKsWzUa5AAAAIgEAABkAAABkcnMv&#10;X3JlbHMvZTJvRG9jLnhtbC5yZWxzhI/NCsIwEITvgu8Q9m7TehCRJr2I0KvUB1jS7Q+2SchGsW9v&#10;0IuC4HF2mG92yuoxT+JOgUdnFRRZDoKsce1oewWX5rTZg+CItsXJWVKwEEOl16vyTBPGFOJh9CwS&#10;xbKCIUZ/kJLNQDNy5jzZ5HQuzBiTDL30aK7Yk9zm+U6GTwboL6aoWwWhbgsQzeJT83+267rR0NGZ&#10;20w2/qiQZsAQExBDT1HBS/L7WmTpU5C6lF/L9BMAAP//AwBQSwMEFAAGAAgAAAAhACtSCv0OAQAA&#10;eAEAACAAAABkcnMvY2hhcnRzL19yZWxzL2NoYXJ0MS54bWwucmVsc4SQzUoDMRSF94LvEC64dDLt&#10;QqRMpgt/oAsRpN3NJmbu/GgmGZIo06XddFN8CZ/ARaGg+AzJGxkXBQuCy3Mu9zuHk02HTpJnNLbV&#10;isEoSYGgErpsVc1gMb8+PQdiHVcll1ohgyVamObHR9kdSu7ik23a3pJIUZZB41w/odSKBjtuE92j&#10;ipdKm467KE1Ney4eeY10nKZn1PxmQH7AJLOSgZmVIyDzZR+T/2frqmoFXmrx1KFyf0RQLfH2/gGF&#10;i1BuanQMqlZirEwvJsXCxh0K/xbWfhdWfus/wqbY42wR1tH8Ohmn0X/1737nP3/ENryEVdgkg7TD&#10;Hnujy9j4anBoFJdA84we7JV/AwAA//8DAFBLAwQUAAYACAAAACEApmE4SpIDAAD8CAAAFQAAAGRy&#10;cy9jaGFydHMvY2hhcnQxLnhtbJxWzW4TMRC+I/EOy4oem2xCSJOoCSopoEqgRi1w4ObsOsmC117Z&#10;3jThRBESB5B4AF4i/FRCFHiG3Tdi/NdNRLdCjZTIHn+eGX/zeZzde4uEeHPMRcxo32/UAt/DNGRR&#10;TKd9/9nTh9sd3xMS0QgRRnHfX2Lh3xvcvLEb9sIZ4vI4RSH2wAkVvbDvz6RMe/W6CGc4QaLGUkxh&#10;bcJ4giRM+bQecXQCzhNSbwZBu66d+NYBuoaDBMXU7ef/s59NJnGI91mYJZhKkwXHBElgQMziVPgD&#10;OBxBdOrNEen7PNs+eubXlVEnqwYpYXKPY2SQS5ZJvT5GfKhIUWYY78fcuICxcTDlLEvh9MYckkxI&#10;zHFkFgXmamMcLcxyYMyMR9j6sZYQ6QhC8iM8UVsmg/xz/qM4Ld42bt2+f7vb7MFvIwh262oNAAAd&#10;IqiJGqdyyDIqTYyuiZFKD8L2/UCffT7I/+Rfig/F+/x3vio+eflXMHzPV8rffKB+U52B29Zw234B&#10;7hy+P/M/Vdimw/7Mz4p3kPWbKuSdErkCj6tqny2LLE5V7Cp/d0t/wFV+lp8XH6uw7dLjOUT+ruIr&#10;Ir7BBFKGMF+VqWr7jgsFhBRvitMqXKfE/QCuz8DzSqV1Je9Af1lPM9E6gKFVBuhWVZpmyWUCGWqB&#10;DDcEAtALgZjbOmQRHgRbKvM1w3/qJ6h1WlVndmIJas0qiNNIUAu6VRinDsBUhnK6CGqtRpUfp4qd&#10;WrD52XmwXZmgk8dVCToNBLVGZXBX/38TBNrLmpiJK7KuLphsv0CLg8hc5k6j22m3Ox1zpzftnWaz&#10;peywb71LgWD2Fkorm+jSiwgRgYalIIzH0DB1nzTxkpg+QQvrdQ2IFiMmDISYXGQcvno8Jhdmihfy&#10;KbNrixEf7KLemEXLEYcUUY8IeSyXBOtJqiypwUR4cjTinngNTxU8H743RgJDfvAw6d5Yv0BiGo0Q&#10;RwqtWvlaG1cYzYPUgeHScCbEnm26ikPHlV3C9iwok+wF5jZtNTNnbJhzkDHZI1NqbKG0HR+sh5OJ&#10;wLbfQlNWaKjCBfNQzstKUCaxxux1SjA26SXoJeOPeBwpugTkoAX2MJFeeb2BxS147lnGQ/w4pq9w&#10;BDyb7VdV8B8CS/nopcsJ1Ev3sTzB2JI2NhNLkOUFqFp/bdX4eSwOKVmusa/4dA8vSAtzisg+ksjj&#10;8JxC7Q8ifQwH039aBn8BAAD//wMAUEsBAi0AFAAGAAgAAAAhAKTylZEcAQAAXgIAABMAAAAAAAAA&#10;AAAAAAAAAAAAAFtDb250ZW50X1R5cGVzXS54bWxQSwECLQAUAAYACAAAACEAOP0h/9YAAACUAQAA&#10;CwAAAAAAAAAAAAAAAABNAQAAX3JlbHMvLnJlbHNQSwECLQAUAAYACAAAACEALESbiN0AAAAFAQAA&#10;DwAAAAAAAAAAAAAAAABMAgAAZHJzL2Rvd25yZXYueG1sUEsBAi0AFAAGAAgAAAAhABmegmMJAQAA&#10;NAIAAA4AAAAAAAAAAAAAAAAAVgMAAGRycy9lMm9Eb2MueG1sUEsBAi0AFAAGAAgAAAAhAKsWzUa5&#10;AAAAIgEAABkAAAAAAAAAAAAAAAAAiwQAAGRycy9fcmVscy9lMm9Eb2MueG1sLnJlbHNQSwECLQAU&#10;AAYACAAAACEAK1IK/Q4BAAB4AQAAIAAAAAAAAAAAAAAAAAB7BQAAZHJzL2NoYXJ0cy9fcmVscy9j&#10;aGFydDEueG1sLnJlbHNQSwECLQAUAAYACAAAACEApmE4SpIDAAD8CAAAFQAAAAAAAAAAAAAAAADH&#10;BgAAZHJzL2NoYXJ0cy9jaGFydDEueG1sUEsFBgAAAAAHAAcAywEAAIwKAAAAAA==&#10;">
            <v:imagedata r:id="rId14" o:title=""/>
            <o:lock v:ext="edit" aspectratio="f"/>
          </v:shape>
        </w:pict>
      </w:r>
    </w:p>
    <w:p w:rsidR="003B175E" w:rsidRDefault="003B175E" w:rsidP="008960E1">
      <w:pPr>
        <w:pStyle w:val="a3"/>
        <w:spacing w:before="0" w:beforeAutospacing="0" w:after="0" w:afterAutospacing="0"/>
        <w:jc w:val="both"/>
        <w:rPr>
          <w:noProof/>
          <w:color w:val="000000"/>
          <w:sz w:val="28"/>
          <w:szCs w:val="28"/>
        </w:rPr>
      </w:pPr>
    </w:p>
    <w:p w:rsidR="003B175E" w:rsidRPr="00F95AD1" w:rsidRDefault="003B175E" w:rsidP="000E5915">
      <w:pPr>
        <w:pStyle w:val="a3"/>
        <w:tabs>
          <w:tab w:val="left" w:pos="8475"/>
        </w:tabs>
        <w:spacing w:before="0" w:beforeAutospacing="0" w:after="0" w:afterAutospacing="0"/>
        <w:jc w:val="center"/>
        <w:rPr>
          <w:i/>
          <w:noProof/>
          <w:color w:val="000000"/>
          <w:sz w:val="28"/>
          <w:szCs w:val="28"/>
        </w:rPr>
      </w:pPr>
      <w:r>
        <w:rPr>
          <w:i/>
          <w:noProof/>
          <w:color w:val="000000"/>
          <w:sz w:val="28"/>
          <w:szCs w:val="28"/>
        </w:rPr>
        <w:lastRenderedPageBreak/>
        <w:t>Рисунок2.7. Как ты считаешь, что лучше выпить, если хочется</w:t>
      </w:r>
      <w:r>
        <w:rPr>
          <w:i/>
          <w:noProof/>
          <w:color w:val="000000"/>
          <w:sz w:val="28"/>
          <w:szCs w:val="28"/>
        </w:rPr>
        <w:tab/>
        <w:t xml:space="preserve"> утолить жажду?</w:t>
      </w:r>
    </w:p>
    <w:p w:rsidR="003B175E" w:rsidRDefault="003B175E" w:rsidP="001F7B18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Чаще у</w:t>
      </w:r>
      <w:r w:rsidRPr="008960E1">
        <w:rPr>
          <w:color w:val="000000"/>
          <w:sz w:val="28"/>
          <w:szCs w:val="28"/>
        </w:rPr>
        <w:t xml:space="preserve">толяют жажду школьники </w:t>
      </w:r>
      <w:r>
        <w:rPr>
          <w:color w:val="000000"/>
          <w:sz w:val="28"/>
          <w:szCs w:val="28"/>
        </w:rPr>
        <w:t xml:space="preserve">обычной водой 84%, </w:t>
      </w:r>
      <w:r w:rsidRPr="008960E1">
        <w:rPr>
          <w:color w:val="000000"/>
          <w:sz w:val="28"/>
          <w:szCs w:val="28"/>
        </w:rPr>
        <w:t>минеральной</w:t>
      </w:r>
      <w:r>
        <w:rPr>
          <w:color w:val="000000"/>
          <w:sz w:val="28"/>
          <w:szCs w:val="28"/>
        </w:rPr>
        <w:t xml:space="preserve"> и с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ком по 41%.  (19,23%).</w:t>
      </w:r>
    </w:p>
    <w:p w:rsidR="003B175E" w:rsidRPr="00097849" w:rsidRDefault="003B175E" w:rsidP="00097849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97849">
        <w:rPr>
          <w:color w:val="000000"/>
          <w:sz w:val="28"/>
          <w:szCs w:val="28"/>
        </w:rPr>
        <w:t>По результатам анкетирования можно сделать вывод, что дети из пе</w:t>
      </w:r>
      <w:r w:rsidRPr="00097849">
        <w:rPr>
          <w:color w:val="000000"/>
          <w:sz w:val="28"/>
          <w:szCs w:val="28"/>
        </w:rPr>
        <w:t>р</w:t>
      </w:r>
      <w:r w:rsidRPr="00097849">
        <w:rPr>
          <w:color w:val="000000"/>
          <w:sz w:val="28"/>
          <w:szCs w:val="28"/>
        </w:rPr>
        <w:t>вых блюд отдают предпочтение борщу.</w:t>
      </w:r>
      <w:r>
        <w:rPr>
          <w:color w:val="000000"/>
          <w:sz w:val="28"/>
          <w:szCs w:val="28"/>
        </w:rPr>
        <w:t xml:space="preserve"> </w:t>
      </w:r>
      <w:r w:rsidRPr="00097849">
        <w:rPr>
          <w:color w:val="000000"/>
          <w:sz w:val="28"/>
          <w:szCs w:val="28"/>
        </w:rPr>
        <w:t xml:space="preserve"> Кашу любят больше чем макаро</w:t>
      </w:r>
      <w:r w:rsidRPr="00097849">
        <w:rPr>
          <w:color w:val="000000"/>
          <w:sz w:val="28"/>
          <w:szCs w:val="28"/>
        </w:rPr>
        <w:t>н</w:t>
      </w:r>
      <w:r w:rsidRPr="00097849">
        <w:rPr>
          <w:color w:val="000000"/>
          <w:sz w:val="28"/>
          <w:szCs w:val="28"/>
        </w:rPr>
        <w:t>ные изделия, отдают предпочтение гречневой каше.  Пользуются спросом и блюда из картофеля. Хлеб едят каждый день 84 ребенка из 85 опрошенных. Проблема –  любят рыбу 20% учащихся.  Более 50% учащихся перекусывают бутербродами и выпечкой. Радует то, что более 70% школьников для перек</w:t>
      </w:r>
      <w:r w:rsidRPr="00097849">
        <w:rPr>
          <w:color w:val="000000"/>
          <w:sz w:val="28"/>
          <w:szCs w:val="28"/>
        </w:rPr>
        <w:t>у</w:t>
      </w:r>
      <w:r w:rsidRPr="00097849">
        <w:rPr>
          <w:color w:val="000000"/>
          <w:sz w:val="28"/>
          <w:szCs w:val="28"/>
        </w:rPr>
        <w:t>са берут фрукты (яблоки или цитрусовые). Из напитков выбирают обычную негазированную воду или минеральную воду. Кефир, молоко, какао, кисель  используют в своем рационе очень редко.</w:t>
      </w:r>
    </w:p>
    <w:p w:rsidR="003B175E" w:rsidRPr="008960E1" w:rsidRDefault="003B175E" w:rsidP="00097849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97849">
        <w:rPr>
          <w:color w:val="000000"/>
          <w:sz w:val="28"/>
          <w:szCs w:val="28"/>
        </w:rPr>
        <w:t>Многие школьники испытывают затруднения в выборе полезных пр</w:t>
      </w:r>
      <w:r w:rsidRPr="00097849">
        <w:rPr>
          <w:color w:val="000000"/>
          <w:sz w:val="28"/>
          <w:szCs w:val="28"/>
        </w:rPr>
        <w:t>о</w:t>
      </w:r>
      <w:r w:rsidRPr="00097849">
        <w:rPr>
          <w:color w:val="000000"/>
          <w:sz w:val="28"/>
          <w:szCs w:val="28"/>
        </w:rPr>
        <w:t>дуктов, не все дети помнят о соблюдении личной гигиены. Результативность</w:t>
      </w:r>
      <w:r w:rsidRPr="008960E1">
        <w:rPr>
          <w:color w:val="000000"/>
          <w:sz w:val="28"/>
          <w:szCs w:val="28"/>
        </w:rPr>
        <w:t xml:space="preserve"> формирования основ культуры питания может быть повышена с помощью организации </w:t>
      </w:r>
      <w:r>
        <w:rPr>
          <w:color w:val="000000"/>
          <w:sz w:val="28"/>
          <w:szCs w:val="28"/>
        </w:rPr>
        <w:t>профилактической работы с младшими школьниками</w:t>
      </w:r>
      <w:r w:rsidRPr="008960E1">
        <w:rPr>
          <w:color w:val="000000"/>
          <w:sz w:val="28"/>
          <w:szCs w:val="28"/>
        </w:rPr>
        <w:t>, которая будет направлена на стимулирование мотивации здорового образа жизни, о</w:t>
      </w:r>
      <w:r w:rsidRPr="008960E1">
        <w:rPr>
          <w:color w:val="000000"/>
          <w:sz w:val="28"/>
          <w:szCs w:val="28"/>
        </w:rPr>
        <w:t>в</w:t>
      </w:r>
      <w:r w:rsidRPr="008960E1">
        <w:rPr>
          <w:color w:val="000000"/>
          <w:sz w:val="28"/>
          <w:szCs w:val="28"/>
        </w:rPr>
        <w:t>ладение знаниями в области здорового питания, развитие валеологических умений и навыков.</w:t>
      </w:r>
    </w:p>
    <w:p w:rsidR="003B175E" w:rsidRPr="008960E1" w:rsidRDefault="003B175E" w:rsidP="008960E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B175E" w:rsidRPr="00C101C2" w:rsidRDefault="003B175E" w:rsidP="00C101C2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C101C2">
        <w:rPr>
          <w:b/>
          <w:color w:val="000000"/>
          <w:sz w:val="28"/>
          <w:szCs w:val="28"/>
        </w:rPr>
        <w:t>2.2. Оценка состояния здоровья учащихся</w:t>
      </w:r>
    </w:p>
    <w:p w:rsidR="003B175E" w:rsidRDefault="003B175E" w:rsidP="00556343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B175E" w:rsidRDefault="003B175E" w:rsidP="00C101C2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</w:t>
      </w:r>
      <w:r w:rsidRPr="005727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Анализ состояния здоровья школьников в России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[32</w:t>
      </w:r>
      <w:r w:rsidRPr="007E169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] </w:t>
      </w:r>
      <w:r w:rsidRPr="005727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показывает, что 87% учащихся нуждаются в специальной поддержке. По данным Минздрава</w:t>
      </w:r>
      <w:r w:rsidRPr="007E169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России</w:t>
      </w:r>
      <w:r w:rsidRPr="005727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до 60 - 70% учащихся к выпускному классу имеют нарушенную структуру зрения, 60% - нарушенную осанку, 30% - хронические заболе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ния</w:t>
      </w:r>
      <w:r w:rsidRPr="005727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Состояние здоровья детей постоянно ухудшается. Доля здоровых детей к концу обучения в школе не превышает 20 - 25%, а в Санкт-Петербурге зд</w:t>
      </w:r>
      <w:r w:rsidRPr="005727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 w:rsidRPr="005727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ровых выпуск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ников всего 3 - 4%</w:t>
      </w:r>
      <w:r w:rsidRPr="005727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3B175E" w:rsidRPr="00DD6C26" w:rsidRDefault="003B175E" w:rsidP="00DD6C26">
      <w:pPr>
        <w:pStyle w:val="a3"/>
        <w:shd w:val="clear" w:color="auto" w:fill="FFFFFF"/>
        <w:spacing w:before="0" w:beforeAutospacing="0" w:after="0" w:afterAutospacing="0" w:line="360" w:lineRule="auto"/>
        <w:ind w:right="75"/>
        <w:jc w:val="both"/>
        <w:rPr>
          <w:sz w:val="28"/>
          <w:szCs w:val="28"/>
        </w:rPr>
      </w:pPr>
      <w:r>
        <w:rPr>
          <w:color w:val="226644"/>
          <w:sz w:val="28"/>
          <w:szCs w:val="28"/>
        </w:rPr>
        <w:lastRenderedPageBreak/>
        <w:t xml:space="preserve">        </w:t>
      </w:r>
      <w:r w:rsidRPr="00DD6C26">
        <w:rPr>
          <w:sz w:val="28"/>
          <w:szCs w:val="28"/>
        </w:rPr>
        <w:t>В последние годы в практику работы отечественных исследователей все шире внедряется центильный метод оценки индивидуального физического развития. Центильный метод позволяет оценивать темпы развития ребенка в онтогенезе.</w:t>
      </w:r>
    </w:p>
    <w:p w:rsidR="003B175E" w:rsidRPr="00DD6C26" w:rsidRDefault="003B175E" w:rsidP="00DD6C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6C26">
        <w:rPr>
          <w:rFonts w:ascii="Times New Roman" w:hAnsi="Times New Roman"/>
          <w:sz w:val="28"/>
          <w:szCs w:val="28"/>
        </w:rPr>
        <w:t>В основу метода положен принцип вариабельности, учитывающий процентное распределение частоты встречаемости величины данного пр</w:t>
      </w:r>
      <w:r w:rsidRPr="00DD6C26">
        <w:rPr>
          <w:rFonts w:ascii="Times New Roman" w:hAnsi="Times New Roman"/>
          <w:sz w:val="28"/>
          <w:szCs w:val="28"/>
        </w:rPr>
        <w:t>и</w:t>
      </w:r>
      <w:r w:rsidRPr="00DD6C26">
        <w:rPr>
          <w:rFonts w:ascii="Times New Roman" w:hAnsi="Times New Roman"/>
          <w:sz w:val="28"/>
          <w:szCs w:val="28"/>
        </w:rPr>
        <w:t>знака.</w:t>
      </w:r>
    </w:p>
    <w:p w:rsidR="003B175E" w:rsidRPr="00DD6C26" w:rsidRDefault="003B175E" w:rsidP="00DD6C26">
      <w:pPr>
        <w:pStyle w:val="a3"/>
        <w:shd w:val="clear" w:color="auto" w:fill="FFFFFF"/>
        <w:spacing w:before="0" w:beforeAutospacing="0" w:after="0" w:afterAutospacing="0" w:line="360" w:lineRule="auto"/>
        <w:ind w:left="75" w:right="75" w:firstLine="709"/>
        <w:jc w:val="both"/>
        <w:rPr>
          <w:sz w:val="28"/>
          <w:szCs w:val="28"/>
        </w:rPr>
      </w:pPr>
      <w:r w:rsidRPr="00DD6C26">
        <w:rPr>
          <w:sz w:val="28"/>
          <w:szCs w:val="28"/>
        </w:rPr>
        <w:t>Оценка гармоничности развития. Центильные закономерности соо</w:t>
      </w:r>
      <w:r w:rsidRPr="00DD6C26">
        <w:rPr>
          <w:sz w:val="28"/>
          <w:szCs w:val="28"/>
        </w:rPr>
        <w:t>т</w:t>
      </w:r>
      <w:r w:rsidRPr="00DD6C26">
        <w:rPr>
          <w:sz w:val="28"/>
          <w:szCs w:val="28"/>
        </w:rPr>
        <w:t>ношений между массой тела и длиной применяются в качестве оценки га</w:t>
      </w:r>
      <w:r w:rsidRPr="00DD6C26">
        <w:rPr>
          <w:sz w:val="28"/>
          <w:szCs w:val="28"/>
        </w:rPr>
        <w:t>р</w:t>
      </w:r>
      <w:r w:rsidRPr="00DD6C26">
        <w:rPr>
          <w:sz w:val="28"/>
          <w:szCs w:val="28"/>
        </w:rPr>
        <w:t>моничности физического развития детей и подростков, позволяя выявлять детей с отклонениями в физическом развитии. При оценке гармоничности развития выделяют: гармоничное, дисгармоничное и резко дисгармоничное физическое развитие</w:t>
      </w:r>
      <w:r>
        <w:rPr>
          <w:sz w:val="28"/>
          <w:szCs w:val="28"/>
        </w:rPr>
        <w:t xml:space="preserve"> (см.Приложение 2, 3)</w:t>
      </w:r>
      <w:r w:rsidRPr="00DD6C26">
        <w:rPr>
          <w:sz w:val="28"/>
          <w:szCs w:val="28"/>
        </w:rPr>
        <w:t>.</w:t>
      </w:r>
    </w:p>
    <w:p w:rsidR="003B175E" w:rsidRPr="00DD6C26" w:rsidRDefault="003B175E" w:rsidP="00DD6C26">
      <w:pPr>
        <w:pStyle w:val="a3"/>
        <w:shd w:val="clear" w:color="auto" w:fill="FFFFFF"/>
        <w:spacing w:before="0" w:beforeAutospacing="0" w:after="0" w:afterAutospacing="0" w:line="360" w:lineRule="auto"/>
        <w:ind w:left="75" w:right="75" w:firstLine="709"/>
        <w:jc w:val="both"/>
        <w:rPr>
          <w:sz w:val="28"/>
          <w:szCs w:val="28"/>
        </w:rPr>
      </w:pPr>
      <w:r w:rsidRPr="00DD6C26">
        <w:rPr>
          <w:sz w:val="28"/>
          <w:szCs w:val="28"/>
        </w:rPr>
        <w:t>Рекомендуемый порядок определения физического развития включает последовательно следующие мероприятия: проведение измерений и взв</w:t>
      </w:r>
      <w:r w:rsidRPr="00DD6C26">
        <w:rPr>
          <w:sz w:val="28"/>
          <w:szCs w:val="28"/>
        </w:rPr>
        <w:t>е</w:t>
      </w:r>
      <w:r w:rsidRPr="00DD6C26">
        <w:rPr>
          <w:sz w:val="28"/>
          <w:szCs w:val="28"/>
        </w:rPr>
        <w:t>шиваний по общепринятой методике; оценку конституциональных особе</w:t>
      </w:r>
      <w:r w:rsidRPr="00DD6C26">
        <w:rPr>
          <w:sz w:val="28"/>
          <w:szCs w:val="28"/>
        </w:rPr>
        <w:t>н</w:t>
      </w:r>
      <w:r w:rsidRPr="00DD6C26">
        <w:rPr>
          <w:sz w:val="28"/>
          <w:szCs w:val="28"/>
        </w:rPr>
        <w:t>ностей телосложения и полового созревания; определение возрастной гру</w:t>
      </w:r>
      <w:r w:rsidRPr="00DD6C26">
        <w:rPr>
          <w:sz w:val="28"/>
          <w:szCs w:val="28"/>
        </w:rPr>
        <w:t>п</w:t>
      </w:r>
      <w:r w:rsidRPr="00DD6C26">
        <w:rPr>
          <w:sz w:val="28"/>
          <w:szCs w:val="28"/>
        </w:rPr>
        <w:t>пы; запись полученных измерений в центильных интервалах. Непосредс</w:t>
      </w:r>
      <w:r w:rsidRPr="00DD6C26">
        <w:rPr>
          <w:sz w:val="28"/>
          <w:szCs w:val="28"/>
        </w:rPr>
        <w:t>т</w:t>
      </w:r>
      <w:r w:rsidRPr="00DD6C26">
        <w:rPr>
          <w:sz w:val="28"/>
          <w:szCs w:val="28"/>
        </w:rPr>
        <w:t>венная оценка физического развития подразумевает оценку каждого о</w:t>
      </w:r>
      <w:r w:rsidRPr="00DD6C26">
        <w:rPr>
          <w:sz w:val="28"/>
          <w:szCs w:val="28"/>
        </w:rPr>
        <w:t>т</w:t>
      </w:r>
      <w:r w:rsidRPr="00DD6C26">
        <w:rPr>
          <w:sz w:val="28"/>
          <w:szCs w:val="28"/>
        </w:rPr>
        <w:t>дельного показателя, а также их совокупности, отмеченную динамику в сравнении с предыдущими измерениями и определение дальнейшей такт</w:t>
      </w:r>
      <w:r w:rsidRPr="00DD6C26">
        <w:rPr>
          <w:sz w:val="28"/>
          <w:szCs w:val="28"/>
        </w:rPr>
        <w:t>и</w:t>
      </w:r>
      <w:r w:rsidRPr="00DD6C26">
        <w:rPr>
          <w:sz w:val="28"/>
          <w:szCs w:val="28"/>
        </w:rPr>
        <w:t>ки наблюдений за ребенком.</w:t>
      </w:r>
    </w:p>
    <w:p w:rsidR="003B175E" w:rsidRDefault="003B175E" w:rsidP="0013268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В своей работе мы постарались оценить уровень физического развития учащихся 4-х классов (101 человек). Были произведены следующие замеры: вес, рост, окружность головы, окружность груди, окружность бедер, окружность плеча, окружность бедра. </w:t>
      </w:r>
    </w:p>
    <w:p w:rsidR="003B175E" w:rsidRPr="00132687" w:rsidRDefault="003B175E" w:rsidP="00132687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Только 44% мальчиков и 55% девочек имеют гармоничный уровень физического развития. При этом Индекс массы тела у 32 детей носит пр</w:t>
      </w:r>
      <w:r>
        <w:rPr>
          <w:bCs/>
          <w:color w:val="000000"/>
          <w:sz w:val="28"/>
          <w:szCs w:val="28"/>
        </w:rPr>
        <w:t>о</w:t>
      </w:r>
      <w:r>
        <w:rPr>
          <w:bCs/>
          <w:color w:val="000000"/>
          <w:sz w:val="28"/>
          <w:szCs w:val="28"/>
        </w:rPr>
        <w:t xml:space="preserve">блемный характер (у 20 мальчиков и 12 девочек).  Физическое развитие этих </w:t>
      </w:r>
      <w:r>
        <w:rPr>
          <w:bCs/>
          <w:color w:val="000000"/>
          <w:sz w:val="28"/>
          <w:szCs w:val="28"/>
        </w:rPr>
        <w:lastRenderedPageBreak/>
        <w:t>детей должно   находиться под пристальным вниманием медицинской слу</w:t>
      </w:r>
      <w:r>
        <w:rPr>
          <w:bCs/>
          <w:color w:val="000000"/>
          <w:sz w:val="28"/>
          <w:szCs w:val="28"/>
        </w:rPr>
        <w:t>ж</w:t>
      </w:r>
      <w:r>
        <w:rPr>
          <w:bCs/>
          <w:color w:val="000000"/>
          <w:sz w:val="28"/>
          <w:szCs w:val="28"/>
        </w:rPr>
        <w:t>бы.</w:t>
      </w:r>
    </w:p>
    <w:p w:rsidR="003B175E" w:rsidRDefault="003B175E" w:rsidP="00C101C2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Результаты оценки гармоничности развития представлены в таблице 2.1.</w:t>
      </w:r>
    </w:p>
    <w:p w:rsidR="003B175E" w:rsidRDefault="003B175E" w:rsidP="00401C51">
      <w:pPr>
        <w:spacing w:after="0" w:line="360" w:lineRule="auto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Таблица 2.1</w:t>
      </w:r>
    </w:p>
    <w:p w:rsidR="003B175E" w:rsidRDefault="003B175E" w:rsidP="00401C51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Оценка гармоничности физического развития учащихся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7"/>
        <w:gridCol w:w="6343"/>
      </w:tblGrid>
      <w:tr w:rsidR="003B175E" w:rsidTr="00713166">
        <w:tc>
          <w:tcPr>
            <w:tcW w:w="3227" w:type="dxa"/>
          </w:tcPr>
          <w:p w:rsidR="003B175E" w:rsidRDefault="003B175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Учащиеся</w:t>
            </w:r>
          </w:p>
        </w:tc>
        <w:tc>
          <w:tcPr>
            <w:tcW w:w="6344" w:type="dxa"/>
          </w:tcPr>
          <w:p w:rsidR="003B175E" w:rsidRDefault="003B175E" w:rsidP="00713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Уровень физического развития</w:t>
            </w:r>
          </w:p>
        </w:tc>
      </w:tr>
      <w:tr w:rsidR="003B175E" w:rsidTr="00713166">
        <w:tc>
          <w:tcPr>
            <w:tcW w:w="3227" w:type="dxa"/>
          </w:tcPr>
          <w:p w:rsidR="003B175E" w:rsidRDefault="003B175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B175E" w:rsidRDefault="003B175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B175E" w:rsidRDefault="003B175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Мальчики</w:t>
            </w:r>
          </w:p>
          <w:p w:rsidR="003B175E" w:rsidRDefault="003B175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344" w:type="dxa"/>
          </w:tcPr>
          <w:p w:rsidR="003B175E" w:rsidRDefault="003B175E" w:rsidP="007131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9,76% - высокое, гармоничное  </w:t>
            </w:r>
          </w:p>
          <w:p w:rsidR="003B175E" w:rsidRDefault="003B175E" w:rsidP="007131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9,76% - высокое, дисгармоничное </w:t>
            </w:r>
          </w:p>
          <w:p w:rsidR="003B175E" w:rsidRDefault="003B175E" w:rsidP="007131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19,51% - высокое, резко дисгармоничное </w:t>
            </w:r>
          </w:p>
          <w:p w:rsidR="003B175E" w:rsidRDefault="003B175E" w:rsidP="007131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14,63% - выше среднего, гармоничное </w:t>
            </w:r>
          </w:p>
          <w:p w:rsidR="003B175E" w:rsidRDefault="003B175E" w:rsidP="007131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4,88% - выше среднего, дисгармоничное </w:t>
            </w:r>
          </w:p>
          <w:p w:rsidR="003B175E" w:rsidRDefault="003B175E" w:rsidP="007131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4,88% - выше среднего, резко дисгармоничное </w:t>
            </w:r>
          </w:p>
          <w:p w:rsidR="003B175E" w:rsidRDefault="003B175E" w:rsidP="007131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19,51% - среднее, гармоничное </w:t>
            </w:r>
          </w:p>
          <w:p w:rsidR="003B175E" w:rsidRDefault="003B175E" w:rsidP="007131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4,88% -  среднее, дисгармоничное </w:t>
            </w:r>
          </w:p>
          <w:p w:rsidR="003B175E" w:rsidRDefault="003B175E" w:rsidP="007131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4,88% - среднее, резко дисгармоничное </w:t>
            </w:r>
          </w:p>
          <w:p w:rsidR="003B175E" w:rsidRDefault="003B175E" w:rsidP="007131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4,88% - ниже среднего, дисгармоничное </w:t>
            </w:r>
          </w:p>
          <w:p w:rsidR="003B175E" w:rsidRDefault="003B175E" w:rsidP="007131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2,44% - ниже среднего, резко дисгармоничное </w:t>
            </w:r>
          </w:p>
        </w:tc>
      </w:tr>
      <w:tr w:rsidR="003B175E" w:rsidTr="00713166">
        <w:tc>
          <w:tcPr>
            <w:tcW w:w="3227" w:type="dxa"/>
          </w:tcPr>
          <w:p w:rsidR="003B175E" w:rsidRDefault="003B175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B175E" w:rsidRDefault="003B175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B175E" w:rsidRDefault="003B175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Девочки</w:t>
            </w:r>
          </w:p>
          <w:p w:rsidR="003B175E" w:rsidRDefault="003B175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344" w:type="dxa"/>
          </w:tcPr>
          <w:p w:rsidR="003B175E" w:rsidRDefault="003B175E" w:rsidP="007131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12,9% - высокое, гармоничное </w:t>
            </w:r>
          </w:p>
          <w:p w:rsidR="003B175E" w:rsidRDefault="003B175E" w:rsidP="007131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3,23% - высокое, дисгармоничное </w:t>
            </w:r>
          </w:p>
          <w:p w:rsidR="003B175E" w:rsidRDefault="003B175E" w:rsidP="007131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6,45% -  высокое, резко дисгармоничное </w:t>
            </w:r>
          </w:p>
          <w:p w:rsidR="003B175E" w:rsidRDefault="003B175E" w:rsidP="007131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19,36% - выше среднего, гармоничное </w:t>
            </w:r>
          </w:p>
          <w:p w:rsidR="003B175E" w:rsidRDefault="003B175E" w:rsidP="007131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0% - выше среднего, дисгармоничное</w:t>
            </w:r>
          </w:p>
          <w:p w:rsidR="003B175E" w:rsidRDefault="003B175E" w:rsidP="007131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6,45% - выше среднего, резко дисгармоничное </w:t>
            </w:r>
          </w:p>
          <w:p w:rsidR="003B175E" w:rsidRDefault="003B175E" w:rsidP="007131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22,59% - среднее, гармоничное </w:t>
            </w:r>
          </w:p>
          <w:p w:rsidR="003B175E" w:rsidRDefault="003B175E" w:rsidP="007131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16,13% - среднее, дисгармоничное </w:t>
            </w:r>
          </w:p>
          <w:p w:rsidR="003B175E" w:rsidRDefault="003B175E" w:rsidP="007131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9,68% - среднее, резко дисгармоничное </w:t>
            </w:r>
          </w:p>
          <w:p w:rsidR="003B175E" w:rsidRDefault="003B175E" w:rsidP="007131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0% -  ниже среднего, дисгармоничное</w:t>
            </w:r>
          </w:p>
          <w:p w:rsidR="003B175E" w:rsidRDefault="003B175E" w:rsidP="007131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3,23% - низкое, резко дисгармоничное </w:t>
            </w:r>
          </w:p>
        </w:tc>
      </w:tr>
    </w:tbl>
    <w:p w:rsidR="003B175E" w:rsidRDefault="003B175E" w:rsidP="00401C51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3B175E" w:rsidRDefault="003B175E" w:rsidP="007162E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Ниже приведен фрагмент таблицы для оценки физического развития мальч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ков                                                                                                       Таблица 2.2</w:t>
      </w:r>
    </w:p>
    <w:p w:rsidR="003B175E" w:rsidRPr="00594781" w:rsidRDefault="003B175E" w:rsidP="007162E3">
      <w:pPr>
        <w:shd w:val="clear" w:color="auto" w:fill="FFFFFF"/>
        <w:spacing w:after="0" w:line="240" w:lineRule="auto"/>
        <w:jc w:val="center"/>
        <w:rPr>
          <w:rFonts w:ascii="Helvetica" w:hAnsi="Helvetica" w:cs="Helvetica"/>
          <w:color w:val="333333"/>
          <w:sz w:val="21"/>
          <w:szCs w:val="21"/>
          <w:lang w:eastAsia="ru-RU"/>
        </w:rPr>
      </w:pPr>
      <w:r w:rsidRPr="00594781">
        <w:rPr>
          <w:rFonts w:ascii="Helvetica" w:hAnsi="Helvetica" w:cs="Helvetica"/>
          <w:b/>
          <w:bCs/>
          <w:color w:val="333333"/>
          <w:sz w:val="21"/>
          <w:szCs w:val="21"/>
          <w:lang w:eastAsia="ru-RU"/>
        </w:rPr>
        <w:t>Рост мальчиков от 7 до 17 лет (см)</w:t>
      </w:r>
    </w:p>
    <w:tbl>
      <w:tblPr>
        <w:tblW w:w="425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772"/>
        <w:gridCol w:w="1077"/>
        <w:gridCol w:w="1011"/>
        <w:gridCol w:w="1011"/>
        <w:gridCol w:w="1011"/>
        <w:gridCol w:w="1011"/>
        <w:gridCol w:w="1011"/>
        <w:gridCol w:w="1061"/>
      </w:tblGrid>
      <w:tr w:rsidR="003B175E" w:rsidRPr="00594781" w:rsidTr="0026334C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</w:tcPr>
          <w:p w:rsidR="003B175E" w:rsidRPr="00594781" w:rsidRDefault="003B175E" w:rsidP="0026334C">
            <w:pPr>
              <w:spacing w:after="0" w:line="240" w:lineRule="auto"/>
              <w:jc w:val="center"/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</w:pPr>
            <w:r w:rsidRPr="00594781">
              <w:rPr>
                <w:rFonts w:ascii="Helvetica" w:hAnsi="Helvetica" w:cs="Helvetica"/>
                <w:b/>
                <w:bCs/>
                <w:color w:val="333333"/>
                <w:sz w:val="15"/>
                <w:szCs w:val="15"/>
                <w:lang w:eastAsia="ru-RU"/>
              </w:rPr>
              <w:t>Возраст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E0"/>
            <w:vAlign w:val="center"/>
          </w:tcPr>
          <w:p w:rsidR="003B175E" w:rsidRPr="00594781" w:rsidRDefault="003B175E" w:rsidP="0026334C">
            <w:pPr>
              <w:spacing w:after="0" w:line="240" w:lineRule="auto"/>
              <w:jc w:val="center"/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</w:pPr>
            <w:r w:rsidRPr="00594781">
              <w:rPr>
                <w:rFonts w:ascii="Helvetica" w:hAnsi="Helvetica" w:cs="Helvetica"/>
                <w:b/>
                <w:bCs/>
                <w:color w:val="333333"/>
                <w:sz w:val="15"/>
                <w:szCs w:val="15"/>
                <w:lang w:eastAsia="ru-RU"/>
              </w:rPr>
              <w:t>Показатель</w:t>
            </w:r>
          </w:p>
        </w:tc>
      </w:tr>
      <w:tr w:rsidR="003B175E" w:rsidRPr="00594781" w:rsidTr="0026334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175E" w:rsidRPr="00594781" w:rsidRDefault="003B175E" w:rsidP="0026334C">
            <w:pPr>
              <w:spacing w:after="0" w:line="240" w:lineRule="auto"/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CB"/>
            <w:vAlign w:val="center"/>
          </w:tcPr>
          <w:p w:rsidR="003B175E" w:rsidRPr="00594781" w:rsidRDefault="003B175E" w:rsidP="0026334C">
            <w:pPr>
              <w:spacing w:after="0" w:line="240" w:lineRule="auto"/>
              <w:jc w:val="center"/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</w:pPr>
            <w:r w:rsidRPr="00594781">
              <w:rPr>
                <w:rFonts w:ascii="Helvetica" w:hAnsi="Helvetica" w:cs="Helvetica"/>
                <w:b/>
                <w:bCs/>
                <w:color w:val="333333"/>
                <w:sz w:val="15"/>
                <w:szCs w:val="15"/>
                <w:lang w:eastAsia="ru-RU"/>
              </w:rPr>
              <w:t>очень</w:t>
            </w:r>
            <w:r w:rsidRPr="00594781">
              <w:rPr>
                <w:rFonts w:ascii="Helvetica" w:hAnsi="Helvetica" w:cs="Helvetica"/>
                <w:b/>
                <w:bCs/>
                <w:color w:val="333333"/>
                <w:sz w:val="15"/>
                <w:szCs w:val="15"/>
                <w:lang w:eastAsia="ru-RU"/>
              </w:rPr>
              <w:br/>
              <w:t>низкий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E68C"/>
            <w:vAlign w:val="center"/>
          </w:tcPr>
          <w:p w:rsidR="003B175E" w:rsidRPr="00594781" w:rsidRDefault="003B175E" w:rsidP="0026334C">
            <w:pPr>
              <w:spacing w:after="0" w:line="240" w:lineRule="auto"/>
              <w:jc w:val="center"/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</w:pPr>
            <w:r w:rsidRPr="00594781">
              <w:rPr>
                <w:rFonts w:ascii="Helvetica" w:hAnsi="Helvetica" w:cs="Helvetica"/>
                <w:b/>
                <w:bCs/>
                <w:color w:val="333333"/>
                <w:sz w:val="15"/>
                <w:szCs w:val="15"/>
                <w:lang w:eastAsia="ru-RU"/>
              </w:rPr>
              <w:t>низкий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vAlign w:val="center"/>
          </w:tcPr>
          <w:p w:rsidR="003B175E" w:rsidRPr="00594781" w:rsidRDefault="003B175E" w:rsidP="0026334C">
            <w:pPr>
              <w:spacing w:after="0" w:line="240" w:lineRule="auto"/>
              <w:jc w:val="center"/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</w:pPr>
            <w:r w:rsidRPr="00594781">
              <w:rPr>
                <w:rFonts w:ascii="Helvetica" w:hAnsi="Helvetica" w:cs="Helvetica"/>
                <w:b/>
                <w:bCs/>
                <w:color w:val="333333"/>
                <w:sz w:val="15"/>
                <w:szCs w:val="15"/>
                <w:lang w:eastAsia="ru-RU"/>
              </w:rPr>
              <w:t>ниже</w:t>
            </w:r>
            <w:r w:rsidRPr="00594781">
              <w:rPr>
                <w:rFonts w:ascii="Helvetica" w:hAnsi="Helvetica" w:cs="Helvetica"/>
                <w:b/>
                <w:bCs/>
                <w:color w:val="333333"/>
                <w:sz w:val="15"/>
                <w:szCs w:val="15"/>
                <w:lang w:eastAsia="ru-RU"/>
              </w:rPr>
              <w:br/>
              <w:t>среднего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vAlign w:val="center"/>
          </w:tcPr>
          <w:p w:rsidR="003B175E" w:rsidRPr="00594781" w:rsidRDefault="003B175E" w:rsidP="0026334C">
            <w:pPr>
              <w:spacing w:after="0" w:line="240" w:lineRule="auto"/>
              <w:jc w:val="center"/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</w:pPr>
            <w:r w:rsidRPr="00594781">
              <w:rPr>
                <w:rFonts w:ascii="Helvetica" w:hAnsi="Helvetica" w:cs="Helvetica"/>
                <w:b/>
                <w:bCs/>
                <w:color w:val="333333"/>
                <w:sz w:val="15"/>
                <w:szCs w:val="15"/>
                <w:lang w:eastAsia="ru-RU"/>
              </w:rPr>
              <w:t>средний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vAlign w:val="center"/>
          </w:tcPr>
          <w:p w:rsidR="003B175E" w:rsidRPr="00594781" w:rsidRDefault="003B175E" w:rsidP="0026334C">
            <w:pPr>
              <w:spacing w:after="0" w:line="240" w:lineRule="auto"/>
              <w:jc w:val="center"/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</w:pPr>
            <w:r w:rsidRPr="00594781">
              <w:rPr>
                <w:rFonts w:ascii="Helvetica" w:hAnsi="Helvetica" w:cs="Helvetica"/>
                <w:b/>
                <w:bCs/>
                <w:color w:val="333333"/>
                <w:sz w:val="15"/>
                <w:szCs w:val="15"/>
                <w:lang w:eastAsia="ru-RU"/>
              </w:rPr>
              <w:t>выше</w:t>
            </w:r>
            <w:r w:rsidRPr="00594781">
              <w:rPr>
                <w:rFonts w:ascii="Helvetica" w:hAnsi="Helvetica" w:cs="Helvetica"/>
                <w:b/>
                <w:bCs/>
                <w:color w:val="333333"/>
                <w:sz w:val="15"/>
                <w:szCs w:val="15"/>
                <w:lang w:eastAsia="ru-RU"/>
              </w:rPr>
              <w:br/>
              <w:t>среднего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E68C"/>
            <w:vAlign w:val="center"/>
          </w:tcPr>
          <w:p w:rsidR="003B175E" w:rsidRPr="00594781" w:rsidRDefault="003B175E" w:rsidP="0026334C">
            <w:pPr>
              <w:spacing w:after="0" w:line="240" w:lineRule="auto"/>
              <w:jc w:val="center"/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</w:pPr>
            <w:r w:rsidRPr="00594781">
              <w:rPr>
                <w:rFonts w:ascii="Helvetica" w:hAnsi="Helvetica" w:cs="Helvetica"/>
                <w:b/>
                <w:bCs/>
                <w:color w:val="333333"/>
                <w:sz w:val="15"/>
                <w:szCs w:val="15"/>
                <w:lang w:eastAsia="ru-RU"/>
              </w:rPr>
              <w:t>высокий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C0CB"/>
            <w:vAlign w:val="center"/>
          </w:tcPr>
          <w:p w:rsidR="003B175E" w:rsidRPr="00594781" w:rsidRDefault="003B175E" w:rsidP="0026334C">
            <w:pPr>
              <w:spacing w:after="0" w:line="240" w:lineRule="auto"/>
              <w:jc w:val="center"/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</w:pPr>
            <w:r w:rsidRPr="00594781">
              <w:rPr>
                <w:rFonts w:ascii="Helvetica" w:hAnsi="Helvetica" w:cs="Helvetica"/>
                <w:b/>
                <w:bCs/>
                <w:color w:val="333333"/>
                <w:sz w:val="15"/>
                <w:szCs w:val="15"/>
                <w:lang w:eastAsia="ru-RU"/>
              </w:rPr>
              <w:t>очень</w:t>
            </w:r>
            <w:r w:rsidRPr="00594781">
              <w:rPr>
                <w:rFonts w:ascii="Helvetica" w:hAnsi="Helvetica" w:cs="Helvetica"/>
                <w:b/>
                <w:bCs/>
                <w:color w:val="333333"/>
                <w:sz w:val="15"/>
                <w:szCs w:val="15"/>
                <w:lang w:eastAsia="ru-RU"/>
              </w:rPr>
              <w:br/>
              <w:t>высокий</w:t>
            </w:r>
          </w:p>
        </w:tc>
      </w:tr>
      <w:tr w:rsidR="003B175E" w:rsidRPr="00594781" w:rsidTr="0026334C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175E" w:rsidRPr="00594781" w:rsidRDefault="003B175E" w:rsidP="0026334C">
            <w:pPr>
              <w:spacing w:after="0" w:line="240" w:lineRule="auto"/>
              <w:jc w:val="center"/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</w:pPr>
            <w:r w:rsidRPr="00594781"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  <w:t>7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175E" w:rsidRPr="00594781" w:rsidRDefault="003B175E" w:rsidP="0026334C">
            <w:pPr>
              <w:spacing w:after="0" w:line="240" w:lineRule="auto"/>
              <w:jc w:val="center"/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</w:pPr>
            <w:r w:rsidRPr="00594781"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  <w:t>менее 111,0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175E" w:rsidRPr="00594781" w:rsidRDefault="003B175E" w:rsidP="0026334C">
            <w:pPr>
              <w:spacing w:after="0" w:line="240" w:lineRule="auto"/>
              <w:jc w:val="center"/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</w:pPr>
            <w:r w:rsidRPr="00594781"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  <w:t>111,0-113,6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175E" w:rsidRPr="00594781" w:rsidRDefault="003B175E" w:rsidP="0026334C">
            <w:pPr>
              <w:spacing w:after="0" w:line="240" w:lineRule="auto"/>
              <w:jc w:val="center"/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</w:pPr>
            <w:r w:rsidRPr="00594781"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  <w:t>113,6-116,8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175E" w:rsidRPr="00594781" w:rsidRDefault="003B175E" w:rsidP="0026334C">
            <w:pPr>
              <w:spacing w:after="0" w:line="240" w:lineRule="auto"/>
              <w:jc w:val="center"/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</w:pPr>
            <w:r w:rsidRPr="00594781"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  <w:t>116,8-125,0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175E" w:rsidRPr="00594781" w:rsidRDefault="003B175E" w:rsidP="0026334C">
            <w:pPr>
              <w:spacing w:after="0" w:line="240" w:lineRule="auto"/>
              <w:jc w:val="center"/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</w:pPr>
            <w:r w:rsidRPr="00594781"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  <w:t>125,0-128,0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175E" w:rsidRPr="00594781" w:rsidRDefault="003B175E" w:rsidP="0026334C">
            <w:pPr>
              <w:spacing w:after="0" w:line="240" w:lineRule="auto"/>
              <w:jc w:val="center"/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</w:pPr>
            <w:r w:rsidRPr="00594781"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  <w:t>128,0-130,6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3B175E" w:rsidRPr="00594781" w:rsidRDefault="003B175E" w:rsidP="0026334C">
            <w:pPr>
              <w:spacing w:after="0" w:line="240" w:lineRule="auto"/>
              <w:jc w:val="center"/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</w:pPr>
            <w:r w:rsidRPr="00594781"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  <w:t>более 130,6</w:t>
            </w:r>
          </w:p>
        </w:tc>
      </w:tr>
      <w:tr w:rsidR="003B175E" w:rsidRPr="00594781" w:rsidTr="0026334C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175E" w:rsidRPr="00594781" w:rsidRDefault="003B175E" w:rsidP="0026334C">
            <w:pPr>
              <w:spacing w:after="0" w:line="240" w:lineRule="auto"/>
              <w:jc w:val="center"/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</w:pPr>
            <w:r w:rsidRPr="00594781"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  <w:t>8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175E" w:rsidRPr="00594781" w:rsidRDefault="003B175E" w:rsidP="0026334C">
            <w:pPr>
              <w:spacing w:after="0" w:line="240" w:lineRule="auto"/>
              <w:jc w:val="center"/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</w:pPr>
            <w:r w:rsidRPr="00594781"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  <w:t>менее 116,3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175E" w:rsidRPr="00594781" w:rsidRDefault="003B175E" w:rsidP="0026334C">
            <w:pPr>
              <w:spacing w:after="0" w:line="240" w:lineRule="auto"/>
              <w:jc w:val="center"/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</w:pPr>
            <w:r w:rsidRPr="00594781"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  <w:t>116,3-119,0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175E" w:rsidRPr="00594781" w:rsidRDefault="003B175E" w:rsidP="0026334C">
            <w:pPr>
              <w:spacing w:after="0" w:line="240" w:lineRule="auto"/>
              <w:jc w:val="center"/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</w:pPr>
            <w:r w:rsidRPr="00594781"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  <w:t>119,0-122,1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175E" w:rsidRPr="00594781" w:rsidRDefault="003B175E" w:rsidP="0026334C">
            <w:pPr>
              <w:spacing w:after="0" w:line="240" w:lineRule="auto"/>
              <w:jc w:val="center"/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</w:pPr>
            <w:r w:rsidRPr="00594781"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  <w:t>122,1-130,8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175E" w:rsidRPr="00594781" w:rsidRDefault="003B175E" w:rsidP="0026334C">
            <w:pPr>
              <w:spacing w:after="0" w:line="240" w:lineRule="auto"/>
              <w:jc w:val="center"/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</w:pPr>
            <w:r w:rsidRPr="00594781"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  <w:t>130,8-134,5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175E" w:rsidRPr="00594781" w:rsidRDefault="003B175E" w:rsidP="0026334C">
            <w:pPr>
              <w:spacing w:after="0" w:line="240" w:lineRule="auto"/>
              <w:jc w:val="center"/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</w:pPr>
            <w:r w:rsidRPr="00594781"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  <w:t>134,5-137,0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3B175E" w:rsidRPr="00594781" w:rsidRDefault="003B175E" w:rsidP="0026334C">
            <w:pPr>
              <w:spacing w:after="0" w:line="240" w:lineRule="auto"/>
              <w:jc w:val="center"/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</w:pPr>
            <w:r w:rsidRPr="00594781"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  <w:t>более 137,0</w:t>
            </w:r>
          </w:p>
        </w:tc>
      </w:tr>
      <w:tr w:rsidR="003B175E" w:rsidRPr="00594781" w:rsidTr="0026334C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175E" w:rsidRPr="00594781" w:rsidRDefault="003B175E" w:rsidP="0026334C">
            <w:pPr>
              <w:spacing w:after="0" w:line="240" w:lineRule="auto"/>
              <w:jc w:val="center"/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</w:pPr>
            <w:r w:rsidRPr="00594781"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  <w:t>9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175E" w:rsidRPr="00594781" w:rsidRDefault="003B175E" w:rsidP="0026334C">
            <w:pPr>
              <w:spacing w:after="0" w:line="240" w:lineRule="auto"/>
              <w:jc w:val="center"/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</w:pPr>
            <w:r w:rsidRPr="00594781"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  <w:t>менее 121,5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175E" w:rsidRPr="00594781" w:rsidRDefault="003B175E" w:rsidP="0026334C">
            <w:pPr>
              <w:spacing w:after="0" w:line="240" w:lineRule="auto"/>
              <w:jc w:val="center"/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</w:pPr>
            <w:r w:rsidRPr="00594781"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  <w:t>121,5-124,7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175E" w:rsidRPr="00594781" w:rsidRDefault="003B175E" w:rsidP="0026334C">
            <w:pPr>
              <w:spacing w:after="0" w:line="240" w:lineRule="auto"/>
              <w:jc w:val="center"/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</w:pPr>
            <w:r w:rsidRPr="00594781"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  <w:t>124,7-125,6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175E" w:rsidRPr="00594781" w:rsidRDefault="003B175E" w:rsidP="0026334C">
            <w:pPr>
              <w:spacing w:after="0" w:line="240" w:lineRule="auto"/>
              <w:jc w:val="center"/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</w:pPr>
            <w:r w:rsidRPr="00594781"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  <w:t>125,6-136,3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175E" w:rsidRPr="00594781" w:rsidRDefault="003B175E" w:rsidP="0026334C">
            <w:pPr>
              <w:spacing w:after="0" w:line="240" w:lineRule="auto"/>
              <w:jc w:val="center"/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</w:pPr>
            <w:r w:rsidRPr="00594781"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  <w:t>136,3-140,3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175E" w:rsidRPr="00594781" w:rsidRDefault="003B175E" w:rsidP="0026334C">
            <w:pPr>
              <w:spacing w:after="0" w:line="240" w:lineRule="auto"/>
              <w:jc w:val="center"/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</w:pPr>
            <w:r w:rsidRPr="00594781"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  <w:t>140,3-143,0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3B175E" w:rsidRPr="00594781" w:rsidRDefault="003B175E" w:rsidP="0026334C">
            <w:pPr>
              <w:spacing w:after="0" w:line="240" w:lineRule="auto"/>
              <w:jc w:val="center"/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</w:pPr>
            <w:r w:rsidRPr="00594781"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  <w:t>более 143,0</w:t>
            </w:r>
          </w:p>
        </w:tc>
      </w:tr>
      <w:tr w:rsidR="003B175E" w:rsidRPr="00594781" w:rsidTr="0026334C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175E" w:rsidRPr="00594781" w:rsidRDefault="003B175E" w:rsidP="0026334C">
            <w:pPr>
              <w:spacing w:after="0" w:line="240" w:lineRule="auto"/>
              <w:jc w:val="center"/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</w:pPr>
            <w:r w:rsidRPr="00594781"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  <w:t>10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175E" w:rsidRPr="00594781" w:rsidRDefault="003B175E" w:rsidP="0026334C">
            <w:pPr>
              <w:spacing w:after="0" w:line="240" w:lineRule="auto"/>
              <w:jc w:val="center"/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</w:pPr>
            <w:r w:rsidRPr="00594781"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  <w:t>менее 126,3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175E" w:rsidRPr="00594781" w:rsidRDefault="003B175E" w:rsidP="0026334C">
            <w:pPr>
              <w:spacing w:after="0" w:line="240" w:lineRule="auto"/>
              <w:jc w:val="center"/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</w:pPr>
            <w:r w:rsidRPr="00594781"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  <w:t>126,3-129,4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175E" w:rsidRPr="00594781" w:rsidRDefault="003B175E" w:rsidP="0026334C">
            <w:pPr>
              <w:spacing w:after="0" w:line="240" w:lineRule="auto"/>
              <w:jc w:val="center"/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</w:pPr>
            <w:r w:rsidRPr="00594781"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  <w:t>129,4-133,0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175E" w:rsidRPr="00594781" w:rsidRDefault="003B175E" w:rsidP="0026334C">
            <w:pPr>
              <w:spacing w:after="0" w:line="240" w:lineRule="auto"/>
              <w:jc w:val="center"/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</w:pPr>
            <w:r w:rsidRPr="00594781"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  <w:t>133,0-142,0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175E" w:rsidRPr="00594781" w:rsidRDefault="003B175E" w:rsidP="0026334C">
            <w:pPr>
              <w:spacing w:after="0" w:line="240" w:lineRule="auto"/>
              <w:jc w:val="center"/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</w:pPr>
            <w:r w:rsidRPr="00594781"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  <w:t>142,0-146,7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175E" w:rsidRPr="00594781" w:rsidRDefault="003B175E" w:rsidP="0026334C">
            <w:pPr>
              <w:spacing w:after="0" w:line="240" w:lineRule="auto"/>
              <w:jc w:val="center"/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</w:pPr>
            <w:r w:rsidRPr="00594781"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  <w:t>146,7-149,2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3B175E" w:rsidRPr="00594781" w:rsidRDefault="003B175E" w:rsidP="0026334C">
            <w:pPr>
              <w:spacing w:after="0" w:line="240" w:lineRule="auto"/>
              <w:jc w:val="center"/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</w:pPr>
            <w:r w:rsidRPr="00594781"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  <w:t>более 149,2</w:t>
            </w:r>
          </w:p>
        </w:tc>
      </w:tr>
      <w:tr w:rsidR="003B175E" w:rsidRPr="00594781" w:rsidTr="0026334C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175E" w:rsidRPr="00594781" w:rsidRDefault="003B175E" w:rsidP="0026334C">
            <w:pPr>
              <w:spacing w:after="0" w:line="240" w:lineRule="auto"/>
              <w:jc w:val="center"/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</w:pPr>
            <w:r w:rsidRPr="00594781"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  <w:t>11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175E" w:rsidRPr="00594781" w:rsidRDefault="003B175E" w:rsidP="0026334C">
            <w:pPr>
              <w:spacing w:after="0" w:line="240" w:lineRule="auto"/>
              <w:jc w:val="center"/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</w:pPr>
            <w:r w:rsidRPr="00594781"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  <w:t>менее 131,3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175E" w:rsidRPr="00594781" w:rsidRDefault="003B175E" w:rsidP="0026334C">
            <w:pPr>
              <w:spacing w:after="0" w:line="240" w:lineRule="auto"/>
              <w:jc w:val="center"/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</w:pPr>
            <w:r w:rsidRPr="00594781"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  <w:t>131,3-134,5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175E" w:rsidRPr="00594781" w:rsidRDefault="003B175E" w:rsidP="0026334C">
            <w:pPr>
              <w:spacing w:after="0" w:line="240" w:lineRule="auto"/>
              <w:jc w:val="center"/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</w:pPr>
            <w:r w:rsidRPr="00594781"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  <w:t>134,5-138,5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175E" w:rsidRPr="00594781" w:rsidRDefault="003B175E" w:rsidP="0026334C">
            <w:pPr>
              <w:spacing w:after="0" w:line="240" w:lineRule="auto"/>
              <w:jc w:val="center"/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</w:pPr>
            <w:r w:rsidRPr="00594781"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  <w:t>138,5-148,3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175E" w:rsidRPr="00594781" w:rsidRDefault="003B175E" w:rsidP="0026334C">
            <w:pPr>
              <w:spacing w:after="0" w:line="240" w:lineRule="auto"/>
              <w:jc w:val="center"/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</w:pPr>
            <w:r w:rsidRPr="00594781"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  <w:t>148,3-152,9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175E" w:rsidRPr="00594781" w:rsidRDefault="003B175E" w:rsidP="0026334C">
            <w:pPr>
              <w:spacing w:after="0" w:line="240" w:lineRule="auto"/>
              <w:jc w:val="center"/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</w:pPr>
            <w:r w:rsidRPr="00594781"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  <w:t>152,9-156,2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3B175E" w:rsidRPr="00594781" w:rsidRDefault="003B175E" w:rsidP="0026334C">
            <w:pPr>
              <w:spacing w:after="0" w:line="240" w:lineRule="auto"/>
              <w:jc w:val="center"/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</w:pPr>
            <w:r w:rsidRPr="00594781"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  <w:t>более 156,2</w:t>
            </w:r>
          </w:p>
        </w:tc>
      </w:tr>
      <w:tr w:rsidR="003B175E" w:rsidRPr="00594781" w:rsidTr="0026334C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175E" w:rsidRPr="00594781" w:rsidRDefault="003B175E" w:rsidP="0026334C">
            <w:pPr>
              <w:spacing w:after="0" w:line="240" w:lineRule="auto"/>
              <w:jc w:val="center"/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</w:pPr>
            <w:r w:rsidRPr="00594781"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  <w:t>12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175E" w:rsidRPr="00594781" w:rsidRDefault="003B175E" w:rsidP="0026334C">
            <w:pPr>
              <w:spacing w:after="0" w:line="240" w:lineRule="auto"/>
              <w:jc w:val="center"/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</w:pPr>
            <w:r w:rsidRPr="00594781"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  <w:t>менее 136,2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175E" w:rsidRPr="00594781" w:rsidRDefault="003B175E" w:rsidP="0026334C">
            <w:pPr>
              <w:spacing w:after="0" w:line="240" w:lineRule="auto"/>
              <w:jc w:val="center"/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</w:pPr>
            <w:r w:rsidRPr="00594781"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  <w:t>136,2-140,0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175E" w:rsidRPr="00594781" w:rsidRDefault="003B175E" w:rsidP="0026334C">
            <w:pPr>
              <w:spacing w:after="0" w:line="240" w:lineRule="auto"/>
              <w:jc w:val="center"/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</w:pPr>
            <w:r w:rsidRPr="00594781"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  <w:t>140,0-143,6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175E" w:rsidRPr="00594781" w:rsidRDefault="003B175E" w:rsidP="0026334C">
            <w:pPr>
              <w:spacing w:after="0" w:line="240" w:lineRule="auto"/>
              <w:jc w:val="center"/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</w:pPr>
            <w:r w:rsidRPr="00594781"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  <w:t>143,6-154,5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175E" w:rsidRPr="00594781" w:rsidRDefault="003B175E" w:rsidP="0026334C">
            <w:pPr>
              <w:spacing w:after="0" w:line="240" w:lineRule="auto"/>
              <w:jc w:val="center"/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</w:pPr>
            <w:r w:rsidRPr="00594781"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  <w:t>154,5-159,5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175E" w:rsidRPr="00594781" w:rsidRDefault="003B175E" w:rsidP="0026334C">
            <w:pPr>
              <w:spacing w:after="0" w:line="240" w:lineRule="auto"/>
              <w:jc w:val="center"/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</w:pPr>
            <w:r w:rsidRPr="00594781"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  <w:t>159,5-163,5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3B175E" w:rsidRPr="00594781" w:rsidRDefault="003B175E" w:rsidP="0026334C">
            <w:pPr>
              <w:spacing w:after="0" w:line="240" w:lineRule="auto"/>
              <w:jc w:val="center"/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</w:pPr>
            <w:r w:rsidRPr="00594781"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  <w:t>более 163,5</w:t>
            </w:r>
          </w:p>
        </w:tc>
      </w:tr>
      <w:tr w:rsidR="003B175E" w:rsidRPr="00594781" w:rsidTr="0026334C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175E" w:rsidRPr="00594781" w:rsidRDefault="003B175E" w:rsidP="0026334C">
            <w:pPr>
              <w:spacing w:after="0" w:line="240" w:lineRule="auto"/>
              <w:jc w:val="center"/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</w:pPr>
            <w:r w:rsidRPr="00594781"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  <w:t>13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175E" w:rsidRPr="00594781" w:rsidRDefault="003B175E" w:rsidP="0026334C">
            <w:pPr>
              <w:spacing w:after="0" w:line="240" w:lineRule="auto"/>
              <w:jc w:val="center"/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</w:pPr>
            <w:r w:rsidRPr="00594781"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  <w:t>менее 141,8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175E" w:rsidRPr="00594781" w:rsidRDefault="003B175E" w:rsidP="0026334C">
            <w:pPr>
              <w:spacing w:after="0" w:line="240" w:lineRule="auto"/>
              <w:jc w:val="center"/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</w:pPr>
            <w:r w:rsidRPr="00594781"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  <w:t>141,8-145,7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175E" w:rsidRPr="00594781" w:rsidRDefault="003B175E" w:rsidP="0026334C">
            <w:pPr>
              <w:spacing w:after="0" w:line="240" w:lineRule="auto"/>
              <w:jc w:val="center"/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</w:pPr>
            <w:r w:rsidRPr="00594781"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  <w:t>145,7-149,8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175E" w:rsidRPr="00594781" w:rsidRDefault="003B175E" w:rsidP="0026334C">
            <w:pPr>
              <w:spacing w:after="0" w:line="240" w:lineRule="auto"/>
              <w:jc w:val="center"/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</w:pPr>
            <w:r w:rsidRPr="00594781"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  <w:t>149,8-160,6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175E" w:rsidRPr="00594781" w:rsidRDefault="003B175E" w:rsidP="0026334C">
            <w:pPr>
              <w:spacing w:after="0" w:line="240" w:lineRule="auto"/>
              <w:jc w:val="center"/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</w:pPr>
            <w:r w:rsidRPr="00594781"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  <w:t>160,6-166,0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175E" w:rsidRPr="00594781" w:rsidRDefault="003B175E" w:rsidP="0026334C">
            <w:pPr>
              <w:spacing w:after="0" w:line="240" w:lineRule="auto"/>
              <w:jc w:val="center"/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</w:pPr>
            <w:r w:rsidRPr="00594781"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  <w:t>166,0-170,7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3B175E" w:rsidRPr="00594781" w:rsidRDefault="003B175E" w:rsidP="0026334C">
            <w:pPr>
              <w:spacing w:after="0" w:line="240" w:lineRule="auto"/>
              <w:jc w:val="center"/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</w:pPr>
            <w:r w:rsidRPr="00594781"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  <w:t>более 170,7</w:t>
            </w:r>
          </w:p>
        </w:tc>
      </w:tr>
      <w:tr w:rsidR="003B175E" w:rsidRPr="00594781" w:rsidTr="0026334C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175E" w:rsidRPr="00594781" w:rsidRDefault="003B175E" w:rsidP="0026334C">
            <w:pPr>
              <w:spacing w:after="0" w:line="240" w:lineRule="auto"/>
              <w:jc w:val="center"/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</w:pPr>
            <w:r w:rsidRPr="00594781"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  <w:t>14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175E" w:rsidRPr="00594781" w:rsidRDefault="003B175E" w:rsidP="0026334C">
            <w:pPr>
              <w:spacing w:after="0" w:line="240" w:lineRule="auto"/>
              <w:jc w:val="center"/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</w:pPr>
            <w:r w:rsidRPr="00594781"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  <w:t>менее 148,3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175E" w:rsidRPr="00594781" w:rsidRDefault="003B175E" w:rsidP="0026334C">
            <w:pPr>
              <w:spacing w:after="0" w:line="240" w:lineRule="auto"/>
              <w:jc w:val="center"/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</w:pPr>
            <w:r w:rsidRPr="00594781"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  <w:t>148,3-152,3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175E" w:rsidRPr="00594781" w:rsidRDefault="003B175E" w:rsidP="0026334C">
            <w:pPr>
              <w:spacing w:after="0" w:line="240" w:lineRule="auto"/>
              <w:jc w:val="center"/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</w:pPr>
            <w:r w:rsidRPr="00594781"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  <w:t>152,3-156,2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175E" w:rsidRPr="00594781" w:rsidRDefault="003B175E" w:rsidP="0026334C">
            <w:pPr>
              <w:spacing w:after="0" w:line="240" w:lineRule="auto"/>
              <w:jc w:val="center"/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</w:pPr>
            <w:r w:rsidRPr="00594781"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  <w:t>156,2-167,7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175E" w:rsidRPr="00594781" w:rsidRDefault="003B175E" w:rsidP="0026334C">
            <w:pPr>
              <w:spacing w:after="0" w:line="240" w:lineRule="auto"/>
              <w:jc w:val="center"/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</w:pPr>
            <w:r w:rsidRPr="00594781"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  <w:t>167,7-172,0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175E" w:rsidRPr="00594781" w:rsidRDefault="003B175E" w:rsidP="0026334C">
            <w:pPr>
              <w:spacing w:after="0" w:line="240" w:lineRule="auto"/>
              <w:jc w:val="center"/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</w:pPr>
            <w:r w:rsidRPr="00594781"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  <w:t>172,0-176,7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3B175E" w:rsidRPr="00594781" w:rsidRDefault="003B175E" w:rsidP="0026334C">
            <w:pPr>
              <w:spacing w:after="0" w:line="240" w:lineRule="auto"/>
              <w:jc w:val="center"/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</w:pPr>
            <w:r w:rsidRPr="00594781"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  <w:t>более 176,7</w:t>
            </w:r>
          </w:p>
        </w:tc>
      </w:tr>
      <w:tr w:rsidR="003B175E" w:rsidRPr="00594781" w:rsidTr="0026334C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175E" w:rsidRPr="00594781" w:rsidRDefault="003B175E" w:rsidP="0026334C">
            <w:pPr>
              <w:spacing w:after="0" w:line="240" w:lineRule="auto"/>
              <w:jc w:val="center"/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</w:pPr>
            <w:r w:rsidRPr="00594781"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  <w:t>15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175E" w:rsidRPr="00594781" w:rsidRDefault="003B175E" w:rsidP="0026334C">
            <w:pPr>
              <w:spacing w:after="0" w:line="240" w:lineRule="auto"/>
              <w:jc w:val="center"/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</w:pPr>
            <w:r w:rsidRPr="00594781"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  <w:t>менее 154,6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175E" w:rsidRPr="00594781" w:rsidRDefault="003B175E" w:rsidP="0026334C">
            <w:pPr>
              <w:spacing w:after="0" w:line="240" w:lineRule="auto"/>
              <w:jc w:val="center"/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</w:pPr>
            <w:r w:rsidRPr="00594781"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  <w:t>154,6-158,6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175E" w:rsidRPr="00594781" w:rsidRDefault="003B175E" w:rsidP="0026334C">
            <w:pPr>
              <w:spacing w:after="0" w:line="240" w:lineRule="auto"/>
              <w:jc w:val="center"/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</w:pPr>
            <w:r w:rsidRPr="00594781"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  <w:t>158,6-162,5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175E" w:rsidRPr="00594781" w:rsidRDefault="003B175E" w:rsidP="0026334C">
            <w:pPr>
              <w:spacing w:after="0" w:line="240" w:lineRule="auto"/>
              <w:jc w:val="center"/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</w:pPr>
            <w:r w:rsidRPr="00594781"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  <w:t>162,5-173,5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175E" w:rsidRPr="00594781" w:rsidRDefault="003B175E" w:rsidP="0026334C">
            <w:pPr>
              <w:spacing w:after="0" w:line="240" w:lineRule="auto"/>
              <w:jc w:val="center"/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</w:pPr>
            <w:r w:rsidRPr="00594781"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  <w:t>173,5-177,6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175E" w:rsidRPr="00594781" w:rsidRDefault="003B175E" w:rsidP="0026334C">
            <w:pPr>
              <w:spacing w:after="0" w:line="240" w:lineRule="auto"/>
              <w:jc w:val="center"/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</w:pPr>
            <w:r w:rsidRPr="00594781"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  <w:t>177,6-181,6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3B175E" w:rsidRPr="00594781" w:rsidRDefault="003B175E" w:rsidP="0026334C">
            <w:pPr>
              <w:spacing w:after="0" w:line="240" w:lineRule="auto"/>
              <w:jc w:val="center"/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</w:pPr>
            <w:r w:rsidRPr="00594781"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  <w:t>более 181,6</w:t>
            </w:r>
          </w:p>
        </w:tc>
      </w:tr>
      <w:tr w:rsidR="003B175E" w:rsidRPr="00594781" w:rsidTr="0026334C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175E" w:rsidRPr="00594781" w:rsidRDefault="003B175E" w:rsidP="0026334C">
            <w:pPr>
              <w:spacing w:after="0" w:line="240" w:lineRule="auto"/>
              <w:jc w:val="center"/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</w:pPr>
            <w:r w:rsidRPr="00594781"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  <w:lastRenderedPageBreak/>
              <w:t>16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175E" w:rsidRPr="00594781" w:rsidRDefault="003B175E" w:rsidP="0026334C">
            <w:pPr>
              <w:spacing w:after="0" w:line="240" w:lineRule="auto"/>
              <w:jc w:val="center"/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</w:pPr>
            <w:r w:rsidRPr="00594781"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  <w:t>менее 158,8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175E" w:rsidRPr="00594781" w:rsidRDefault="003B175E" w:rsidP="0026334C">
            <w:pPr>
              <w:spacing w:after="0" w:line="240" w:lineRule="auto"/>
              <w:jc w:val="center"/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</w:pPr>
            <w:r w:rsidRPr="00594781"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  <w:t>158,8-163,2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175E" w:rsidRPr="00594781" w:rsidRDefault="003B175E" w:rsidP="0026334C">
            <w:pPr>
              <w:spacing w:after="0" w:line="240" w:lineRule="auto"/>
              <w:jc w:val="center"/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</w:pPr>
            <w:r w:rsidRPr="00594781"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  <w:t>163,2-166,8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175E" w:rsidRPr="00594781" w:rsidRDefault="003B175E" w:rsidP="0026334C">
            <w:pPr>
              <w:spacing w:after="0" w:line="240" w:lineRule="auto"/>
              <w:jc w:val="center"/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</w:pPr>
            <w:r w:rsidRPr="00594781"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  <w:t>166,8-177,8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175E" w:rsidRPr="00594781" w:rsidRDefault="003B175E" w:rsidP="0026334C">
            <w:pPr>
              <w:spacing w:after="0" w:line="240" w:lineRule="auto"/>
              <w:jc w:val="center"/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</w:pPr>
            <w:r w:rsidRPr="00594781"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  <w:t>177,8-182,0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175E" w:rsidRPr="00594781" w:rsidRDefault="003B175E" w:rsidP="0026334C">
            <w:pPr>
              <w:spacing w:after="0" w:line="240" w:lineRule="auto"/>
              <w:jc w:val="center"/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</w:pPr>
            <w:r w:rsidRPr="00594781"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  <w:t>182,0-186,3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3B175E" w:rsidRPr="00594781" w:rsidRDefault="003B175E" w:rsidP="0026334C">
            <w:pPr>
              <w:spacing w:after="0" w:line="240" w:lineRule="auto"/>
              <w:jc w:val="center"/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</w:pPr>
            <w:r w:rsidRPr="00594781"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  <w:t>более 186,3</w:t>
            </w:r>
          </w:p>
        </w:tc>
      </w:tr>
      <w:tr w:rsidR="003B175E" w:rsidRPr="00594781" w:rsidTr="0026334C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175E" w:rsidRPr="00594781" w:rsidRDefault="003B175E" w:rsidP="0026334C">
            <w:pPr>
              <w:spacing w:after="0" w:line="240" w:lineRule="auto"/>
              <w:jc w:val="center"/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</w:pPr>
            <w:r w:rsidRPr="00594781"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  <w:t>17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175E" w:rsidRPr="00594781" w:rsidRDefault="003B175E" w:rsidP="0026334C">
            <w:pPr>
              <w:spacing w:after="0" w:line="240" w:lineRule="auto"/>
              <w:jc w:val="center"/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</w:pPr>
            <w:r w:rsidRPr="00594781"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  <w:t>менее 162,8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175E" w:rsidRPr="00594781" w:rsidRDefault="003B175E" w:rsidP="0026334C">
            <w:pPr>
              <w:spacing w:after="0" w:line="240" w:lineRule="auto"/>
              <w:jc w:val="center"/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</w:pPr>
            <w:r w:rsidRPr="00594781"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  <w:t>162,8-166,6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175E" w:rsidRPr="00594781" w:rsidRDefault="003B175E" w:rsidP="0026334C">
            <w:pPr>
              <w:spacing w:after="0" w:line="240" w:lineRule="auto"/>
              <w:jc w:val="center"/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</w:pPr>
            <w:r w:rsidRPr="00594781"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  <w:t>166,6-171,6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175E" w:rsidRPr="00594781" w:rsidRDefault="003B175E" w:rsidP="0026334C">
            <w:pPr>
              <w:spacing w:after="0" w:line="240" w:lineRule="auto"/>
              <w:jc w:val="center"/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</w:pPr>
            <w:r w:rsidRPr="00594781"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  <w:t>171,6-181,6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175E" w:rsidRPr="00594781" w:rsidRDefault="003B175E" w:rsidP="0026334C">
            <w:pPr>
              <w:spacing w:after="0" w:line="240" w:lineRule="auto"/>
              <w:jc w:val="center"/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</w:pPr>
            <w:r w:rsidRPr="00594781"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  <w:t>181,6-186,0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175E" w:rsidRPr="00594781" w:rsidRDefault="003B175E" w:rsidP="0026334C">
            <w:pPr>
              <w:spacing w:after="0" w:line="240" w:lineRule="auto"/>
              <w:jc w:val="center"/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</w:pPr>
            <w:r w:rsidRPr="00594781"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  <w:t>186,0-188,5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3B175E" w:rsidRPr="00594781" w:rsidRDefault="003B175E" w:rsidP="0026334C">
            <w:pPr>
              <w:spacing w:after="0" w:line="240" w:lineRule="auto"/>
              <w:jc w:val="center"/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</w:pPr>
            <w:r w:rsidRPr="00594781">
              <w:rPr>
                <w:rFonts w:ascii="Helvetica" w:hAnsi="Helvetica" w:cs="Helvetica"/>
                <w:color w:val="333333"/>
                <w:sz w:val="15"/>
                <w:szCs w:val="15"/>
                <w:lang w:eastAsia="ru-RU"/>
              </w:rPr>
              <w:t>более 188,5</w:t>
            </w:r>
          </w:p>
        </w:tc>
      </w:tr>
    </w:tbl>
    <w:p w:rsidR="003B175E" w:rsidRPr="007162E3" w:rsidRDefault="003B175E" w:rsidP="007162E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B175E" w:rsidRDefault="003B175E" w:rsidP="00556343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B175E" w:rsidRDefault="003B175E" w:rsidP="005C7BF4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2.3. Результаты анкетирования родителей учащихся</w:t>
      </w:r>
    </w:p>
    <w:p w:rsidR="003B175E" w:rsidRDefault="003B175E" w:rsidP="00556343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B175E" w:rsidRPr="00FC10F6" w:rsidRDefault="003B175E" w:rsidP="00FC10F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C10F6">
        <w:rPr>
          <w:rFonts w:ascii="Times New Roman" w:hAnsi="Times New Roman"/>
          <w:sz w:val="24"/>
          <w:szCs w:val="24"/>
        </w:rPr>
        <w:t xml:space="preserve">Чтобы воспитать хорошего человека, надо  </w:t>
      </w:r>
    </w:p>
    <w:p w:rsidR="003B175E" w:rsidRPr="00FC10F6" w:rsidRDefault="003B175E" w:rsidP="00FC10F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C10F6">
        <w:rPr>
          <w:rFonts w:ascii="Times New Roman" w:hAnsi="Times New Roman"/>
          <w:sz w:val="24"/>
          <w:szCs w:val="24"/>
        </w:rPr>
        <w:t xml:space="preserve">                                    ежедневно в течение многих лет давать </w:t>
      </w:r>
    </w:p>
    <w:p w:rsidR="003B175E" w:rsidRPr="00FC10F6" w:rsidRDefault="003B175E" w:rsidP="00FC10F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C10F6">
        <w:rPr>
          <w:rFonts w:ascii="Times New Roman" w:hAnsi="Times New Roman"/>
          <w:sz w:val="24"/>
          <w:szCs w:val="24"/>
        </w:rPr>
        <w:t xml:space="preserve">                                     ребёнку  уроки здоровья, мудрости, любви </w:t>
      </w:r>
    </w:p>
    <w:p w:rsidR="003B175E" w:rsidRPr="00FC10F6" w:rsidRDefault="003B175E" w:rsidP="00FC10F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C10F6">
        <w:rPr>
          <w:rFonts w:ascii="Times New Roman" w:hAnsi="Times New Roman"/>
          <w:sz w:val="24"/>
          <w:szCs w:val="24"/>
        </w:rPr>
        <w:t xml:space="preserve">                                     и  труда.</w:t>
      </w:r>
    </w:p>
    <w:p w:rsidR="003B175E" w:rsidRPr="00FC10F6" w:rsidRDefault="003B175E" w:rsidP="00FC10F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FC10F6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Pr="00FC10F6">
        <w:rPr>
          <w:rFonts w:ascii="Times New Roman" w:hAnsi="Times New Roman"/>
          <w:b/>
          <w:sz w:val="24"/>
          <w:szCs w:val="24"/>
        </w:rPr>
        <w:t>Древневосточная мудрость</w:t>
      </w:r>
    </w:p>
    <w:p w:rsidR="003B175E" w:rsidRDefault="003B175E" w:rsidP="00556343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3B175E" w:rsidRPr="00FC10F6" w:rsidRDefault="003B175E" w:rsidP="00556343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3B175E" w:rsidRPr="00D64E36" w:rsidRDefault="003B175E" w:rsidP="00F03046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>Формировать здоровый образ жизни у ребенка может только тот род</w:t>
      </w:r>
      <w:r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>и</w:t>
      </w:r>
      <w:r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>тель, который сам ведет здоровый образ жизни. Поэтому о</w:t>
      </w:r>
      <w:r w:rsidRPr="00400C1E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>чень важно было выяснить отношение родителей к своему собственному здоровью.  Мы пр</w:t>
      </w:r>
      <w:r w:rsidRPr="00400C1E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>и</w:t>
      </w:r>
      <w:r w:rsidRPr="00400C1E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 xml:space="preserve">менили психологический тест </w:t>
      </w:r>
      <w:r w:rsidRPr="00D64E36">
        <w:rPr>
          <w:rFonts w:ascii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«Индекс отношения к здоровью» </w:t>
      </w:r>
      <w:r w:rsidRPr="00400C1E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>(</w:t>
      </w:r>
      <w:r w:rsidRPr="00400C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С.Дерябо, В.Ясин), который диагностирует такой важнейший параметр отношения к здоровью, здоровому образу жизни, как интенсивность. Параметр интенси</w:t>
      </w:r>
      <w:r w:rsidRPr="00400C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Pr="00400C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ности показывает, в какой степени и в каких сферах проявляется субъекти</w:t>
      </w:r>
      <w:r w:rsidRPr="00400C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Pr="00400C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ное отношение. </w:t>
      </w:r>
    </w:p>
    <w:p w:rsidR="003B175E" w:rsidRPr="00400C1E" w:rsidRDefault="003B175E" w:rsidP="00F0304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00C1E">
        <w:rPr>
          <w:rFonts w:ascii="Times New Roman" w:hAnsi="Times New Roman"/>
          <w:color w:val="000000"/>
          <w:sz w:val="28"/>
          <w:szCs w:val="28"/>
          <w:lang w:eastAsia="ru-RU"/>
        </w:rPr>
        <w:t>Существующее у человека отношение к какому-либо объекту опред</w:t>
      </w:r>
      <w:r w:rsidRPr="00400C1E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400C1E">
        <w:rPr>
          <w:rFonts w:ascii="Times New Roman" w:hAnsi="Times New Roman"/>
          <w:color w:val="000000"/>
          <w:sz w:val="28"/>
          <w:szCs w:val="28"/>
          <w:lang w:eastAsia="ru-RU"/>
        </w:rPr>
        <w:t>ляет, что он чувствует, как думает, как действует и как поступает во всех с</w:t>
      </w:r>
      <w:r w:rsidRPr="00400C1E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400C1E">
        <w:rPr>
          <w:rFonts w:ascii="Times New Roman" w:hAnsi="Times New Roman"/>
          <w:color w:val="000000"/>
          <w:sz w:val="28"/>
          <w:szCs w:val="28"/>
          <w:lang w:eastAsia="ru-RU"/>
        </w:rPr>
        <w:t>туациях, связанных с этим объектом. Соответственно, интенсивность отн</w:t>
      </w:r>
      <w:r w:rsidRPr="00400C1E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400C1E">
        <w:rPr>
          <w:rFonts w:ascii="Times New Roman" w:hAnsi="Times New Roman"/>
          <w:color w:val="000000"/>
          <w:sz w:val="28"/>
          <w:szCs w:val="28"/>
          <w:lang w:eastAsia="ru-RU"/>
        </w:rPr>
        <w:t>шения к здоровью также включает в себя четыре компонента: эмоционал</w:t>
      </w:r>
      <w:r w:rsidRPr="00400C1E">
        <w:rPr>
          <w:rFonts w:ascii="Times New Roman" w:hAnsi="Times New Roman"/>
          <w:color w:val="000000"/>
          <w:sz w:val="28"/>
          <w:szCs w:val="28"/>
          <w:lang w:eastAsia="ru-RU"/>
        </w:rPr>
        <w:t>ь</w:t>
      </w:r>
      <w:r w:rsidRPr="00400C1E">
        <w:rPr>
          <w:rFonts w:ascii="Times New Roman" w:hAnsi="Times New Roman"/>
          <w:color w:val="000000"/>
          <w:sz w:val="28"/>
          <w:szCs w:val="28"/>
          <w:lang w:eastAsia="ru-RU"/>
        </w:rPr>
        <w:t>ный, познавательный, практический и поступочный.</w:t>
      </w:r>
    </w:p>
    <w:p w:rsidR="003B175E" w:rsidRPr="00400C1E" w:rsidRDefault="003B175E" w:rsidP="00F03046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обследовании приняли участие 14 родителей (4 отца, 10 матерей) учащихся 1-х классов. </w:t>
      </w:r>
      <w:r w:rsidRPr="00400C1E">
        <w:rPr>
          <w:rFonts w:ascii="Times New Roman" w:hAnsi="Times New Roman"/>
          <w:color w:val="000000"/>
          <w:sz w:val="28"/>
          <w:szCs w:val="28"/>
          <w:lang w:eastAsia="ru-RU"/>
        </w:rPr>
        <w:t>Тест состоит из четырех субтестов, соответствующих четырем компонентам интенсивности субъективного отношения.</w:t>
      </w:r>
    </w:p>
    <w:p w:rsidR="003B175E" w:rsidRDefault="003B175E" w:rsidP="00F0304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400C1E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Эмоциональная шкала</w:t>
      </w:r>
      <w:r w:rsidRPr="00400C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 Эта шкала измеряет, в какой степени проявл</w:t>
      </w:r>
      <w:r w:rsidRPr="00400C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я</w:t>
      </w:r>
      <w:r w:rsidRPr="00400C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ется отношение человека к здоровью, здоровому образу жизни в эмоци</w:t>
      </w:r>
      <w:r w:rsidRPr="00400C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 w:rsidRPr="00400C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нальной сфере. Она включает вопросы, диагностирующие, насколько человек сенситивен, чувствителен к различным витальным, жизненным проявлениям своего организма, насколько он восприимчив к эстетическим аспектам зд</w:t>
      </w:r>
      <w:r w:rsidRPr="00400C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 w:rsidRPr="00400C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ровья, насколько он способен получать наслаждение от сво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его здоровья и з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боты о нем</w:t>
      </w:r>
      <w:r w:rsidRPr="00400C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3B175E" w:rsidRPr="00F03046" w:rsidRDefault="003B175E" w:rsidP="00F0304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Характеристика полученных результатов  следующая: очень низкий – 35,7%; низкий – 7,14%; ниже среднего – 21,43%; средний – 35,7%; выше среднего – 0%, высокий – 0%; очень высокий – 0%.</w:t>
      </w:r>
    </w:p>
    <w:p w:rsidR="003B175E" w:rsidRDefault="003B175E" w:rsidP="00F0304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400C1E">
        <w:rPr>
          <w:rFonts w:ascii="Times New Roman" w:hAnsi="Times New Roman"/>
          <w:color w:val="000000"/>
          <w:sz w:val="28"/>
          <w:szCs w:val="28"/>
          <w:lang w:eastAsia="ru-RU"/>
        </w:rPr>
        <w:t>Низкие баллы говорят о том, что отношение к здоровью у д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анных 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дителей</w:t>
      </w:r>
      <w:r w:rsidRPr="00400C1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носит рассудочны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й характер, мало затрагивает их</w:t>
      </w:r>
      <w:r w:rsidRPr="00400C1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эмоциональную сферу, забота о здо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ровье для них</w:t>
      </w:r>
      <w:r w:rsidRPr="00400C1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просто необходимость, но никак не рад</w:t>
      </w:r>
      <w:r w:rsidRPr="00400C1E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400C1E">
        <w:rPr>
          <w:rFonts w:ascii="Times New Roman" w:hAnsi="Times New Roman"/>
          <w:color w:val="000000"/>
          <w:sz w:val="28"/>
          <w:szCs w:val="28"/>
          <w:lang w:eastAsia="ru-RU"/>
        </w:rPr>
        <w:t>стное и увлекатель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ное занятие. Они</w:t>
      </w:r>
      <w:r w:rsidRPr="00400C1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глух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400C1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 витальным проявлениям своего организма, не видит эстетического аспекта здоровья, находится под властью отрицательных общественных эмоциональных стереотипов по отношению к здоровому об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разу жизни. </w:t>
      </w:r>
      <w:r w:rsidRPr="00400C1E">
        <w:rPr>
          <w:rFonts w:ascii="Times New Roman" w:hAnsi="Times New Roman"/>
          <w:color w:val="000000"/>
          <w:sz w:val="28"/>
          <w:szCs w:val="28"/>
          <w:lang w:eastAsia="ru-RU"/>
        </w:rPr>
        <w:t>Иными словами, он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 заботится о здоровье </w:t>
      </w:r>
      <w:r w:rsidRPr="00400C1E">
        <w:rPr>
          <w:rFonts w:ascii="Times New Roman" w:hAnsi="Times New Roman"/>
          <w:color w:val="000000"/>
          <w:sz w:val="28"/>
          <w:szCs w:val="28"/>
          <w:lang w:eastAsia="ru-RU"/>
        </w:rPr>
        <w:t>только пото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му, что это </w:t>
      </w:r>
      <w:r w:rsidRPr="00400C1E">
        <w:rPr>
          <w:rFonts w:ascii="Times New Roman" w:hAnsi="Times New Roman"/>
          <w:color w:val="000000"/>
          <w:sz w:val="28"/>
          <w:szCs w:val="28"/>
          <w:lang w:eastAsia="ru-RU"/>
        </w:rPr>
        <w:t>необхо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димо, </w:t>
      </w:r>
      <w:r w:rsidRPr="00400C1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под давлением обстоятельств, 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не </w:t>
      </w:r>
      <w:r w:rsidRPr="00400C1E">
        <w:rPr>
          <w:rFonts w:ascii="Times New Roman" w:hAnsi="Times New Roman"/>
          <w:color w:val="000000"/>
          <w:sz w:val="28"/>
          <w:szCs w:val="28"/>
          <w:lang w:eastAsia="ru-RU"/>
        </w:rPr>
        <w:t>ради уд</w:t>
      </w:r>
      <w:r w:rsidRPr="00400C1E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400C1E">
        <w:rPr>
          <w:rFonts w:ascii="Times New Roman" w:hAnsi="Times New Roman"/>
          <w:color w:val="000000"/>
          <w:sz w:val="28"/>
          <w:szCs w:val="28"/>
          <w:lang w:eastAsia="ru-RU"/>
        </w:rPr>
        <w:t>вольствия.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00C1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00C1E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Познавательная шкала</w:t>
      </w:r>
      <w:r w:rsidRPr="00400C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. Эта шкала измеряет, в какой степени проявляется отношение человека к здоровью, здоровому образу жизни в познавательной сфере. </w:t>
      </w:r>
    </w:p>
    <w:p w:rsidR="003B175E" w:rsidRPr="00F03046" w:rsidRDefault="003B175E" w:rsidP="00F0304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Характеристика полученных результатов  следующая: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очень низкий – 0%; низкий – 42,86%; ниже среднего – 28,57%; средний – 28,57%; выше среднего – 0%, высокий – 0%; очень высокий – 0%.</w:t>
      </w:r>
    </w:p>
    <w:p w:rsidR="003B175E" w:rsidRDefault="003B175E" w:rsidP="00F0304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Отношение к здоровью у родителей</w:t>
      </w:r>
      <w:r w:rsidRPr="00400C1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мало затрагивает познавательную сферу: он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400C1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лучшем случае готов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ы</w:t>
      </w:r>
      <w:r w:rsidRPr="00400C1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лишь воспринимать поступающую от других людей информацию о здоровье, но сам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400C1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 проявляет активности в ее поиске.</w:t>
      </w:r>
      <w:r w:rsidRPr="00400C1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00C1E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Практическая шкала</w:t>
      </w:r>
      <w:r w:rsidRPr="00400C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 Эта шкала измеряет, в какой степени проявляется о</w:t>
      </w:r>
      <w:r w:rsidRPr="00400C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т</w:t>
      </w:r>
      <w:r w:rsidRPr="00400C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ношение человека к здоровью, здоровому образу жизни в практической сф</w:t>
      </w:r>
      <w:r w:rsidRPr="00400C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ре</w:t>
      </w:r>
      <w:r w:rsidRPr="00400C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3B175E" w:rsidRPr="00F03046" w:rsidRDefault="003B175E" w:rsidP="00F0304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Характеристика полученных результатов  следующая: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очень низкий – 7,14%; низкий – 14,29%; ниже среднего – 14,29%; средний – 35,7%; выше среднего – 0%, высокий – 7,14%; очень высокий – 21,43%.</w:t>
      </w:r>
    </w:p>
    <w:p w:rsidR="003B175E" w:rsidRDefault="003B175E" w:rsidP="00F0304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Только 28,57% родителей </w:t>
      </w:r>
      <w:r w:rsidRPr="00400C1E">
        <w:rPr>
          <w:rFonts w:ascii="Times New Roman" w:hAnsi="Times New Roman"/>
          <w:color w:val="000000"/>
          <w:sz w:val="28"/>
          <w:szCs w:val="28"/>
          <w:lang w:eastAsia="ru-RU"/>
        </w:rPr>
        <w:t>ак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тивно заботя</w:t>
      </w:r>
      <w:r w:rsidRPr="00400C1E">
        <w:rPr>
          <w:rFonts w:ascii="Times New Roman" w:hAnsi="Times New Roman"/>
          <w:color w:val="000000"/>
          <w:sz w:val="28"/>
          <w:szCs w:val="28"/>
          <w:lang w:eastAsia="ru-RU"/>
        </w:rPr>
        <w:t>тся о своем здоровье в пра</w:t>
      </w:r>
      <w:r w:rsidRPr="00400C1E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Pr="00400C1E">
        <w:rPr>
          <w:rFonts w:ascii="Times New Roman" w:hAnsi="Times New Roman"/>
          <w:color w:val="000000"/>
          <w:sz w:val="28"/>
          <w:szCs w:val="28"/>
          <w:lang w:eastAsia="ru-RU"/>
        </w:rPr>
        <w:t>тиче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ской сфере: склонны</w:t>
      </w:r>
      <w:r w:rsidRPr="00400C1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посещать различные спортивные секции, делать специальные упражнения, заниматься оздоровительными процедурами, фо</w:t>
      </w:r>
      <w:r w:rsidRPr="00400C1E">
        <w:rPr>
          <w:rFonts w:ascii="Times New Roman" w:hAnsi="Times New Roman"/>
          <w:color w:val="000000"/>
          <w:sz w:val="28"/>
          <w:szCs w:val="28"/>
          <w:lang w:eastAsia="ru-RU"/>
        </w:rPr>
        <w:t>р</w:t>
      </w:r>
      <w:r w:rsidRPr="00400C1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мировать у себя соответствующие умения и навыки, вести здоровый образ жизни в целом.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 этом  35,72% родителей </w:t>
      </w:r>
      <w:r w:rsidRPr="00400C1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готов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ы</w:t>
      </w:r>
      <w:r w:rsidRPr="00400C1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лишь в какой-то мере включаться в практическую деятельность по заботе о своем здоровье, кот</w:t>
      </w:r>
      <w:r w:rsidRPr="00400C1E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400C1E">
        <w:rPr>
          <w:rFonts w:ascii="Times New Roman" w:hAnsi="Times New Roman"/>
          <w:color w:val="000000"/>
          <w:sz w:val="28"/>
          <w:szCs w:val="28"/>
          <w:lang w:eastAsia="ru-RU"/>
        </w:rPr>
        <w:t>рую организовывают другие лю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ди</w:t>
      </w:r>
      <w:r w:rsidRPr="00400C1E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3B175E" w:rsidRDefault="003B175E" w:rsidP="00F0304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400C1E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Поступочная шкала</w:t>
      </w:r>
      <w:r w:rsidRPr="00400C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 Эта шкала измеряет, в какой степени проявляется отношение человека к здоровью, здоровому образу жизни в сфере соверша</w:t>
      </w:r>
      <w:r w:rsidRPr="00400C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Pr="00400C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мых им поступков, направленных на изменение своего окружения в соотве</w:t>
      </w:r>
      <w:r w:rsidRPr="00400C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т</w:t>
      </w:r>
      <w:r w:rsidRPr="00400C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ствии с его отношением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3B175E" w:rsidRPr="00F03046" w:rsidRDefault="003B175E" w:rsidP="00F0304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Характеристика полученных результатов  следующая:очень низкий – 14,29%; низкий – 0%; ниже среднего – 0%; средний – 64,29%; выше среднего – 14,29%, высокий – 0%; очень высокий – 7,14%.</w:t>
      </w:r>
    </w:p>
    <w:p w:rsidR="003B175E" w:rsidRDefault="003B175E" w:rsidP="00F0304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21,43% родителей </w:t>
      </w:r>
      <w:r w:rsidRPr="00400C1E">
        <w:rPr>
          <w:rFonts w:ascii="Times New Roman" w:hAnsi="Times New Roman"/>
          <w:color w:val="000000"/>
          <w:sz w:val="28"/>
          <w:szCs w:val="28"/>
          <w:lang w:eastAsia="ru-RU"/>
        </w:rPr>
        <w:t>ак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тивно стремя</w:t>
      </w:r>
      <w:r w:rsidRPr="00400C1E">
        <w:rPr>
          <w:rFonts w:ascii="Times New Roman" w:hAnsi="Times New Roman"/>
          <w:color w:val="000000"/>
          <w:sz w:val="28"/>
          <w:szCs w:val="28"/>
          <w:lang w:eastAsia="ru-RU"/>
        </w:rPr>
        <w:t>тся изменять свое ок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ружение: стар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ю</w:t>
      </w:r>
      <w:r w:rsidRPr="00400C1E">
        <w:rPr>
          <w:rFonts w:ascii="Times New Roman" w:hAnsi="Times New Roman"/>
          <w:color w:val="000000"/>
          <w:sz w:val="28"/>
          <w:szCs w:val="28"/>
          <w:lang w:eastAsia="ru-RU"/>
        </w:rPr>
        <w:t>тся повлиять на отношение к здо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ровью у окружающих их</w:t>
      </w:r>
      <w:r w:rsidRPr="00400C1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людей, стимул</w:t>
      </w:r>
      <w:r w:rsidRPr="00400C1E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400C1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ровать их вести здоровый образ жизни, пропагандирует различные средства оздоровления организма, вообще создает вокруг себя здоровую среду.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14,29% родителей </w:t>
      </w:r>
      <w:r w:rsidRPr="00400C1E">
        <w:rPr>
          <w:rFonts w:ascii="Times New Roman" w:hAnsi="Times New Roman"/>
          <w:color w:val="000000"/>
          <w:sz w:val="28"/>
          <w:szCs w:val="28"/>
          <w:lang w:eastAsia="ru-RU"/>
        </w:rPr>
        <w:t>говорят о том, что отношение к здоровью остается у 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их</w:t>
      </w:r>
      <w:r w:rsidRPr="00400C1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«личным делом», он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400C1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 стремится как-то изменить свое окружение.</w:t>
      </w:r>
    </w:p>
    <w:p w:rsidR="003B175E" w:rsidRDefault="003B175E" w:rsidP="00F0304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400C1E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Общая шкала</w:t>
      </w:r>
      <w:r w:rsidRPr="00400C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 Показатель интенсивности получается путем суммир</w:t>
      </w:r>
      <w:r w:rsidRPr="00400C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 w:rsidRPr="00400C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вания баллов по четырем предыдущим шкалам. Он диагностирует, насколько в целом сформировано отношение к здоровью у данного человека, насколько сильно оно проявляется.</w:t>
      </w:r>
    </w:p>
    <w:p w:rsidR="003B175E" w:rsidRPr="00F03046" w:rsidRDefault="003B175E" w:rsidP="00F0304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Характеристика полученных результатов  следующая: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очень низкий – 14,29%; низкий – 28,57%; ниже среднего – 7,14%; средний – 42,86%; выше среднего – 0%, высокий – 7,14%; очень высокий – 0%.</w:t>
      </w:r>
    </w:p>
    <w:p w:rsidR="003B175E" w:rsidRPr="00FA2004" w:rsidRDefault="003B175E" w:rsidP="00F0304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Общие результаты по тесту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 целом говорят о том, что у 7,14% родит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лей</w:t>
      </w:r>
      <w:r w:rsidRPr="00400C1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существует высокосформированное, «хорошее» отношение к здо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ровью и здоровому образу жизни. У 50% родителей </w:t>
      </w:r>
      <w:r w:rsidRPr="00400C1E">
        <w:rPr>
          <w:rFonts w:ascii="Times New Roman" w:hAnsi="Times New Roman"/>
          <w:color w:val="000000"/>
          <w:sz w:val="28"/>
          <w:szCs w:val="28"/>
          <w:lang w:eastAsia="ru-RU"/>
        </w:rPr>
        <w:t>что отношение к здоровью сфо</w:t>
      </w:r>
      <w:r w:rsidRPr="00400C1E">
        <w:rPr>
          <w:rFonts w:ascii="Times New Roman" w:hAnsi="Times New Roman"/>
          <w:color w:val="000000"/>
          <w:sz w:val="28"/>
          <w:szCs w:val="28"/>
          <w:lang w:eastAsia="ru-RU"/>
        </w:rPr>
        <w:t>р</w:t>
      </w:r>
      <w:r w:rsidRPr="00400C1E">
        <w:rPr>
          <w:rFonts w:ascii="Times New Roman" w:hAnsi="Times New Roman"/>
          <w:color w:val="000000"/>
          <w:sz w:val="28"/>
          <w:szCs w:val="28"/>
          <w:lang w:eastAsia="ru-RU"/>
        </w:rPr>
        <w:t>мировано плохо, он находится в «зоне риска»: в этом случае высока вероя</w:t>
      </w:r>
      <w:r w:rsidRPr="00400C1E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 w:rsidRPr="00400C1E">
        <w:rPr>
          <w:rFonts w:ascii="Times New Roman" w:hAnsi="Times New Roman"/>
          <w:color w:val="000000"/>
          <w:sz w:val="28"/>
          <w:szCs w:val="28"/>
          <w:lang w:eastAsia="ru-RU"/>
        </w:rPr>
        <w:t>ность того, что он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 не буду</w:t>
      </w:r>
      <w:r w:rsidRPr="00400C1E">
        <w:rPr>
          <w:rFonts w:ascii="Times New Roman" w:hAnsi="Times New Roman"/>
          <w:color w:val="000000"/>
          <w:sz w:val="28"/>
          <w:szCs w:val="28"/>
          <w:lang w:eastAsia="ru-RU"/>
        </w:rPr>
        <w:t>т вести здоровый образ жизни, а это рано или поздно приводит к заболеваниям.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 42,86% родителей вспоминает о здор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вье, когда оно их начинает «подводить».</w:t>
      </w:r>
    </w:p>
    <w:p w:rsidR="003B175E" w:rsidRDefault="003B175E" w:rsidP="00F03046">
      <w:pPr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Родителям учащихся 4-х классов  был задан вопрос: «</w:t>
      </w:r>
      <w:r w:rsidRPr="00556343">
        <w:rPr>
          <w:rFonts w:ascii="Times New Roman" w:hAnsi="Times New Roman"/>
          <w:color w:val="000000"/>
          <w:sz w:val="28"/>
          <w:szCs w:val="28"/>
          <w:lang w:eastAsia="ru-RU"/>
        </w:rPr>
        <w:t>Как часто Ваш ребенок употребляет следующие продукты, блюда и напитки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?». Ответ мы получили от 81 родителя (см. Приложение 4)</w:t>
      </w:r>
    </w:p>
    <w:p w:rsidR="003B175E" w:rsidRDefault="003B175E" w:rsidP="00F0304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Хорошо, что большинство родителей (62 человек) понимает важность горячих первых блюд в рационе ребенка и ежедневно готовят его детям. 45 родителей предлагают различные каши на второе. Но при этом очень часто дают детям сладости, шоколад. Можно выделить следующие проблемы в п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тании детей – свежие овощи дети получают в сезон; кисломолочная проду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ция и творог слабо представлены в рационе детей; рыба и особенно морепр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дукты также скудно представлены  в детском меню.</w:t>
      </w:r>
    </w:p>
    <w:p w:rsidR="003B175E" w:rsidRPr="008960E1" w:rsidRDefault="003B175E" w:rsidP="00F03046">
      <w:pPr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 еще один фактор – при ответе на вопросы анкеты родители часто стесняются ответить правдиво, поэтому можно предположить, что ситуация с правильным питанием детей не совсем такая, какой получена в результате анкетирования. </w:t>
      </w:r>
    </w:p>
    <w:p w:rsidR="003B175E" w:rsidRPr="00630107" w:rsidRDefault="003B175E" w:rsidP="00F0304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30107">
        <w:rPr>
          <w:color w:val="000000"/>
          <w:sz w:val="28"/>
          <w:szCs w:val="28"/>
        </w:rPr>
        <w:t>Формирование полезных привычек - длительный и сложный процесс, охватывающий все стороны жизни ребенка.</w:t>
      </w:r>
      <w:r w:rsidRPr="00132687">
        <w:rPr>
          <w:color w:val="000000"/>
          <w:sz w:val="28"/>
          <w:szCs w:val="28"/>
          <w:u w:val="single"/>
        </w:rPr>
        <w:t xml:space="preserve"> В</w:t>
      </w:r>
      <w:r w:rsidRPr="00132687">
        <w:rPr>
          <w:bCs/>
          <w:iCs/>
          <w:color w:val="000000"/>
          <w:sz w:val="28"/>
          <w:szCs w:val="28"/>
          <w:u w:val="single"/>
        </w:rPr>
        <w:t>оспитание культуры питания не может быть ограничено отдельными беседами или занятиями с ребенком. Успех будет возможен лишь тогда, когда во время каждого приема пищи р</w:t>
      </w:r>
      <w:r w:rsidRPr="00132687">
        <w:rPr>
          <w:bCs/>
          <w:iCs/>
          <w:color w:val="000000"/>
          <w:sz w:val="28"/>
          <w:szCs w:val="28"/>
          <w:u w:val="single"/>
        </w:rPr>
        <w:t>е</w:t>
      </w:r>
      <w:r w:rsidRPr="00132687">
        <w:rPr>
          <w:bCs/>
          <w:iCs/>
          <w:color w:val="000000"/>
          <w:sz w:val="28"/>
          <w:szCs w:val="28"/>
          <w:u w:val="single"/>
        </w:rPr>
        <w:t>бенок будет получать подтверждение соблюдения правил рационального п</w:t>
      </w:r>
      <w:r w:rsidRPr="00132687">
        <w:rPr>
          <w:bCs/>
          <w:iCs/>
          <w:color w:val="000000"/>
          <w:sz w:val="28"/>
          <w:szCs w:val="28"/>
          <w:u w:val="single"/>
        </w:rPr>
        <w:t>и</w:t>
      </w:r>
      <w:r w:rsidRPr="00132687">
        <w:rPr>
          <w:bCs/>
          <w:iCs/>
          <w:color w:val="000000"/>
          <w:sz w:val="28"/>
          <w:szCs w:val="28"/>
          <w:u w:val="single"/>
        </w:rPr>
        <w:lastRenderedPageBreak/>
        <w:t>тания; пример взрослых</w:t>
      </w:r>
      <w:r w:rsidRPr="00132687">
        <w:rPr>
          <w:color w:val="000000"/>
          <w:sz w:val="28"/>
          <w:szCs w:val="28"/>
          <w:u w:val="single"/>
        </w:rPr>
        <w:t>.</w:t>
      </w:r>
      <w:r w:rsidRPr="00630107">
        <w:rPr>
          <w:color w:val="000000"/>
          <w:sz w:val="28"/>
          <w:szCs w:val="28"/>
        </w:rPr>
        <w:t xml:space="preserve"> Родители являются главным образцом поведения для младших школьников. Даже самые эффективные обучающие методики не дадут положительного результата, если в семье родители не будут собл</w:t>
      </w:r>
      <w:r w:rsidRPr="00630107">
        <w:rPr>
          <w:color w:val="000000"/>
          <w:sz w:val="28"/>
          <w:szCs w:val="28"/>
        </w:rPr>
        <w:t>ю</w:t>
      </w:r>
      <w:r w:rsidRPr="00630107">
        <w:rPr>
          <w:color w:val="000000"/>
          <w:sz w:val="28"/>
          <w:szCs w:val="28"/>
        </w:rPr>
        <w:t>дать правила здорового питания, заботиться о своем здоровье.</w:t>
      </w:r>
    </w:p>
    <w:p w:rsidR="003B175E" w:rsidRDefault="003B175E" w:rsidP="00ED7BA3">
      <w:pPr>
        <w:pStyle w:val="a3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</w:p>
    <w:p w:rsidR="003B175E" w:rsidRPr="00132687" w:rsidRDefault="003B175E" w:rsidP="007162E3">
      <w:pPr>
        <w:pStyle w:val="a3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ВЫВОДЫ</w:t>
      </w:r>
    </w:p>
    <w:p w:rsidR="003B175E" w:rsidRDefault="003B175E" w:rsidP="003F5B9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1.К</w:t>
      </w:r>
      <w:r w:rsidRPr="008960E1">
        <w:rPr>
          <w:color w:val="000000"/>
          <w:sz w:val="28"/>
          <w:szCs w:val="28"/>
        </w:rPr>
        <w:t xml:space="preserve">ультура питания – </w:t>
      </w:r>
      <w:r>
        <w:rPr>
          <w:color w:val="000000"/>
          <w:sz w:val="28"/>
          <w:szCs w:val="28"/>
        </w:rPr>
        <w:t xml:space="preserve">как </w:t>
      </w:r>
      <w:r w:rsidRPr="008960E1">
        <w:rPr>
          <w:color w:val="000000"/>
          <w:sz w:val="28"/>
          <w:szCs w:val="28"/>
        </w:rPr>
        <w:t>совокупность научно-познавательного, эмоци</w:t>
      </w:r>
      <w:r w:rsidRPr="008960E1">
        <w:rPr>
          <w:color w:val="000000"/>
          <w:sz w:val="28"/>
          <w:szCs w:val="28"/>
        </w:rPr>
        <w:t>о</w:t>
      </w:r>
      <w:r w:rsidRPr="008960E1">
        <w:rPr>
          <w:color w:val="000000"/>
          <w:sz w:val="28"/>
          <w:szCs w:val="28"/>
        </w:rPr>
        <w:t>нально-чувственного и практически-деятельностного отношения к питанию как составляющей части культуры здорового и безопасного образа жизни лично</w:t>
      </w:r>
      <w:r>
        <w:rPr>
          <w:color w:val="000000"/>
          <w:sz w:val="28"/>
          <w:szCs w:val="28"/>
        </w:rPr>
        <w:t>сти сформирована у участников образовательного процесса на пр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блемной уровне.</w:t>
      </w:r>
    </w:p>
    <w:p w:rsidR="003B175E" w:rsidRDefault="003B175E" w:rsidP="003F5B9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Выделяются</w:t>
      </w:r>
      <w:r w:rsidRPr="008960E1">
        <w:rPr>
          <w:color w:val="000000"/>
          <w:sz w:val="28"/>
          <w:szCs w:val="28"/>
        </w:rPr>
        <w:t xml:space="preserve"> такие характеристики формирования основ культуры питания как: длительность, сложность, скачкообразность, активность.</w:t>
      </w:r>
    </w:p>
    <w:p w:rsidR="003B175E" w:rsidRDefault="003B175E" w:rsidP="003F5B9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8960E1">
        <w:rPr>
          <w:color w:val="000000"/>
          <w:sz w:val="28"/>
          <w:szCs w:val="28"/>
        </w:rPr>
        <w:t>Огромное значение психологического аспекта, который включает в себя развитие основ культуры питания, формирование культурных мотивов уст</w:t>
      </w:r>
      <w:r w:rsidRPr="008960E1">
        <w:rPr>
          <w:color w:val="000000"/>
          <w:sz w:val="28"/>
          <w:szCs w:val="28"/>
        </w:rPr>
        <w:t>а</w:t>
      </w:r>
      <w:r w:rsidRPr="008960E1">
        <w:rPr>
          <w:color w:val="000000"/>
          <w:sz w:val="28"/>
          <w:szCs w:val="28"/>
        </w:rPr>
        <w:t>новок личности, выработку нравственных, эстетических чувств, навыков.</w:t>
      </w:r>
    </w:p>
    <w:p w:rsidR="003B175E" w:rsidRPr="008960E1" w:rsidRDefault="003B175E" w:rsidP="003F5B9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Pr="008960E1">
        <w:rPr>
          <w:color w:val="000000"/>
          <w:sz w:val="28"/>
          <w:szCs w:val="28"/>
        </w:rPr>
        <w:t>Рассматривая младшего школьника как субъект формирования культуры питания, мы пришли к выводу, что данный возрастной этап является сенз</w:t>
      </w:r>
      <w:r w:rsidRPr="008960E1">
        <w:rPr>
          <w:color w:val="000000"/>
          <w:sz w:val="28"/>
          <w:szCs w:val="28"/>
        </w:rPr>
        <w:t>и</w:t>
      </w:r>
      <w:r w:rsidRPr="008960E1">
        <w:rPr>
          <w:color w:val="000000"/>
          <w:sz w:val="28"/>
          <w:szCs w:val="28"/>
        </w:rPr>
        <w:t>тивным для формирования представлений о культуре питания, так как в это время на основе эмоционально-чувственного способа освоения окружающего мира интенсивно формируются свойства и качества личности, которые опр</w:t>
      </w:r>
      <w:r w:rsidRPr="008960E1">
        <w:rPr>
          <w:color w:val="000000"/>
          <w:sz w:val="28"/>
          <w:szCs w:val="28"/>
        </w:rPr>
        <w:t>е</w:t>
      </w:r>
      <w:r w:rsidRPr="008960E1">
        <w:rPr>
          <w:color w:val="000000"/>
          <w:sz w:val="28"/>
          <w:szCs w:val="28"/>
        </w:rPr>
        <w:t>делят ее сущность в будущем.</w:t>
      </w:r>
    </w:p>
    <w:p w:rsidR="003B175E" w:rsidRPr="008960E1" w:rsidRDefault="003B175E" w:rsidP="003F5B9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5.Э</w:t>
      </w:r>
      <w:r w:rsidRPr="008960E1">
        <w:rPr>
          <w:color w:val="000000"/>
          <w:sz w:val="28"/>
          <w:szCs w:val="28"/>
          <w:shd w:val="clear" w:color="auto" w:fill="FFFFFF"/>
        </w:rPr>
        <w:t>кспериментальная работа имела своей целью теоретически обосновать и опытно-экспериментальным путем выявить</w:t>
      </w:r>
      <w:r>
        <w:rPr>
          <w:color w:val="000000"/>
          <w:sz w:val="28"/>
          <w:szCs w:val="28"/>
          <w:shd w:val="clear" w:color="auto" w:fill="FFFFFF"/>
        </w:rPr>
        <w:t xml:space="preserve"> необходимость проведения гл</w:t>
      </w:r>
      <w:r>
        <w:rPr>
          <w:color w:val="000000"/>
          <w:sz w:val="28"/>
          <w:szCs w:val="28"/>
          <w:shd w:val="clear" w:color="auto" w:fill="FFFFFF"/>
        </w:rPr>
        <w:t>у</w:t>
      </w:r>
      <w:r>
        <w:rPr>
          <w:color w:val="000000"/>
          <w:sz w:val="28"/>
          <w:szCs w:val="28"/>
          <w:shd w:val="clear" w:color="auto" w:fill="FFFFFF"/>
        </w:rPr>
        <w:t xml:space="preserve">бокой экспериментальной работы по </w:t>
      </w:r>
      <w:r w:rsidRPr="008960E1">
        <w:rPr>
          <w:color w:val="000000"/>
          <w:sz w:val="28"/>
          <w:szCs w:val="28"/>
          <w:shd w:val="clear" w:color="auto" w:fill="FFFFFF"/>
        </w:rPr>
        <w:t xml:space="preserve"> форми</w:t>
      </w:r>
      <w:r>
        <w:rPr>
          <w:color w:val="000000"/>
          <w:sz w:val="28"/>
          <w:szCs w:val="28"/>
          <w:shd w:val="clear" w:color="auto" w:fill="FFFFFF"/>
        </w:rPr>
        <w:t>рованию</w:t>
      </w:r>
      <w:r w:rsidRPr="008960E1">
        <w:rPr>
          <w:color w:val="000000"/>
          <w:sz w:val="28"/>
          <w:szCs w:val="28"/>
          <w:shd w:val="clear" w:color="auto" w:fill="FFFFFF"/>
        </w:rPr>
        <w:t xml:space="preserve"> основ культуры пит</w:t>
      </w:r>
      <w:r w:rsidRPr="008960E1">
        <w:rPr>
          <w:color w:val="000000"/>
          <w:sz w:val="28"/>
          <w:szCs w:val="28"/>
          <w:shd w:val="clear" w:color="auto" w:fill="FFFFFF"/>
        </w:rPr>
        <w:t>а</w:t>
      </w:r>
      <w:r w:rsidRPr="008960E1">
        <w:rPr>
          <w:color w:val="000000"/>
          <w:sz w:val="28"/>
          <w:szCs w:val="28"/>
          <w:shd w:val="clear" w:color="auto" w:fill="FFFFFF"/>
        </w:rPr>
        <w:t xml:space="preserve">ния у </w:t>
      </w:r>
      <w:r>
        <w:rPr>
          <w:color w:val="000000"/>
          <w:sz w:val="28"/>
          <w:szCs w:val="28"/>
          <w:shd w:val="clear" w:color="auto" w:fill="FFFFFF"/>
        </w:rPr>
        <w:t>всех участников образовательного процесса</w:t>
      </w:r>
      <w:r w:rsidRPr="008960E1">
        <w:rPr>
          <w:color w:val="000000"/>
          <w:sz w:val="28"/>
          <w:szCs w:val="28"/>
          <w:shd w:val="clear" w:color="auto" w:fill="FFFFFF"/>
        </w:rPr>
        <w:t>.</w:t>
      </w:r>
    </w:p>
    <w:p w:rsidR="003B175E" w:rsidRDefault="003B175E" w:rsidP="003F5B9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6.</w:t>
      </w:r>
      <w:r w:rsidRPr="008960E1">
        <w:rPr>
          <w:color w:val="000000"/>
          <w:sz w:val="28"/>
          <w:szCs w:val="28"/>
          <w:shd w:val="clear" w:color="auto" w:fill="FFFFFF"/>
        </w:rPr>
        <w:t>Анализ высказываний детей показал, что представление о правильном п</w:t>
      </w:r>
      <w:r w:rsidRPr="008960E1">
        <w:rPr>
          <w:color w:val="000000"/>
          <w:sz w:val="28"/>
          <w:szCs w:val="28"/>
          <w:shd w:val="clear" w:color="auto" w:fill="FFFFFF"/>
        </w:rPr>
        <w:t>и</w:t>
      </w:r>
      <w:r w:rsidRPr="008960E1">
        <w:rPr>
          <w:color w:val="000000"/>
          <w:sz w:val="28"/>
          <w:szCs w:val="28"/>
          <w:shd w:val="clear" w:color="auto" w:fill="FFFFFF"/>
        </w:rPr>
        <w:t xml:space="preserve">тании, а также о правилах гигиены сформированы </w:t>
      </w:r>
      <w:r>
        <w:rPr>
          <w:color w:val="000000"/>
          <w:sz w:val="28"/>
          <w:szCs w:val="28"/>
          <w:shd w:val="clear" w:color="auto" w:fill="FFFFFF"/>
        </w:rPr>
        <w:t xml:space="preserve">на уровне понятия, но у большей части детей не усвоены на уровне навыков. </w:t>
      </w:r>
    </w:p>
    <w:p w:rsidR="003B175E" w:rsidRDefault="003B175E" w:rsidP="003F5B9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7.</w:t>
      </w:r>
      <w:r w:rsidRPr="008960E1">
        <w:rPr>
          <w:color w:val="000000"/>
          <w:sz w:val="28"/>
          <w:szCs w:val="28"/>
          <w:shd w:val="clear" w:color="auto" w:fill="FFFFFF"/>
        </w:rPr>
        <w:t>Констатирующее обследован</w:t>
      </w:r>
      <w:r>
        <w:rPr>
          <w:color w:val="000000"/>
          <w:sz w:val="28"/>
          <w:szCs w:val="28"/>
          <w:shd w:val="clear" w:color="auto" w:fill="FFFFFF"/>
        </w:rPr>
        <w:t>ие показало, что отношение родителей</w:t>
      </w:r>
      <w:r w:rsidRPr="008960E1">
        <w:rPr>
          <w:color w:val="000000"/>
          <w:sz w:val="28"/>
          <w:szCs w:val="28"/>
          <w:shd w:val="clear" w:color="auto" w:fill="FFFFFF"/>
        </w:rPr>
        <w:t xml:space="preserve"> к зд</w:t>
      </w:r>
      <w:r w:rsidRPr="008960E1">
        <w:rPr>
          <w:color w:val="000000"/>
          <w:sz w:val="28"/>
          <w:szCs w:val="28"/>
          <w:shd w:val="clear" w:color="auto" w:fill="FFFFFF"/>
        </w:rPr>
        <w:t>о</w:t>
      </w:r>
      <w:r w:rsidRPr="008960E1">
        <w:rPr>
          <w:color w:val="000000"/>
          <w:sz w:val="28"/>
          <w:szCs w:val="28"/>
          <w:shd w:val="clear" w:color="auto" w:fill="FFFFFF"/>
        </w:rPr>
        <w:t>ровому образу жизни находится в основном на низком уровне, что свид</w:t>
      </w:r>
      <w:r w:rsidRPr="008960E1">
        <w:rPr>
          <w:color w:val="000000"/>
          <w:sz w:val="28"/>
          <w:szCs w:val="28"/>
          <w:shd w:val="clear" w:color="auto" w:fill="FFFFFF"/>
        </w:rPr>
        <w:t>е</w:t>
      </w:r>
      <w:r w:rsidRPr="008960E1">
        <w:rPr>
          <w:color w:val="000000"/>
          <w:sz w:val="28"/>
          <w:szCs w:val="28"/>
          <w:shd w:val="clear" w:color="auto" w:fill="FFFFFF"/>
        </w:rPr>
        <w:t xml:space="preserve">тельствует о возможных пробелах в сформированности 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8960E1">
        <w:rPr>
          <w:color w:val="000000"/>
          <w:sz w:val="28"/>
          <w:szCs w:val="28"/>
          <w:shd w:val="clear" w:color="auto" w:fill="FFFFFF"/>
        </w:rPr>
        <w:t>культуры питания</w:t>
      </w:r>
      <w:r>
        <w:rPr>
          <w:color w:val="000000"/>
          <w:sz w:val="28"/>
          <w:szCs w:val="28"/>
          <w:shd w:val="clear" w:color="auto" w:fill="FFFFFF"/>
        </w:rPr>
        <w:t xml:space="preserve"> у их детей. </w:t>
      </w:r>
    </w:p>
    <w:p w:rsidR="003B175E" w:rsidRPr="008960E1" w:rsidRDefault="003B175E" w:rsidP="003F5B9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8.</w:t>
      </w:r>
      <w:r w:rsidRPr="008960E1">
        <w:rPr>
          <w:color w:val="000000"/>
          <w:sz w:val="28"/>
          <w:szCs w:val="28"/>
          <w:shd w:val="clear" w:color="auto" w:fill="FFFFFF"/>
        </w:rPr>
        <w:t>Ф</w:t>
      </w:r>
      <w:r>
        <w:rPr>
          <w:color w:val="000000"/>
          <w:sz w:val="28"/>
          <w:szCs w:val="28"/>
          <w:shd w:val="clear" w:color="auto" w:fill="FFFFFF"/>
        </w:rPr>
        <w:t>ормирующий этап эксперимента будет</w:t>
      </w:r>
      <w:r w:rsidRPr="008960E1">
        <w:rPr>
          <w:color w:val="000000"/>
          <w:sz w:val="28"/>
          <w:szCs w:val="28"/>
          <w:shd w:val="clear" w:color="auto" w:fill="FFFFFF"/>
        </w:rPr>
        <w:t xml:space="preserve"> направлен на разработку пр</w:t>
      </w:r>
      <w:r w:rsidRPr="008960E1">
        <w:rPr>
          <w:color w:val="000000"/>
          <w:sz w:val="28"/>
          <w:szCs w:val="28"/>
          <w:shd w:val="clear" w:color="auto" w:fill="FFFFFF"/>
        </w:rPr>
        <w:t>о</w:t>
      </w:r>
      <w:r w:rsidRPr="008960E1">
        <w:rPr>
          <w:color w:val="000000"/>
          <w:sz w:val="28"/>
          <w:szCs w:val="28"/>
          <w:shd w:val="clear" w:color="auto" w:fill="FFFFFF"/>
        </w:rPr>
        <w:t>грам</w:t>
      </w:r>
      <w:r>
        <w:rPr>
          <w:color w:val="000000"/>
          <w:sz w:val="28"/>
          <w:szCs w:val="28"/>
          <w:shd w:val="clear" w:color="auto" w:fill="FFFFFF"/>
        </w:rPr>
        <w:t>мы «Правильное питание – мифы и реальность</w:t>
      </w:r>
      <w:r w:rsidRPr="008960E1">
        <w:rPr>
          <w:color w:val="000000"/>
          <w:sz w:val="28"/>
          <w:szCs w:val="28"/>
          <w:shd w:val="clear" w:color="auto" w:fill="FFFFFF"/>
        </w:rPr>
        <w:t>» и ее использовании во внеурочной деятельности. Раб</w:t>
      </w:r>
      <w:r>
        <w:rPr>
          <w:color w:val="000000"/>
          <w:sz w:val="28"/>
          <w:szCs w:val="28"/>
          <w:shd w:val="clear" w:color="auto" w:fill="FFFFFF"/>
        </w:rPr>
        <w:t>ота с внеурочной программой будет</w:t>
      </w:r>
      <w:r w:rsidRPr="008960E1">
        <w:rPr>
          <w:color w:val="000000"/>
          <w:sz w:val="28"/>
          <w:szCs w:val="28"/>
          <w:shd w:val="clear" w:color="auto" w:fill="FFFFFF"/>
        </w:rPr>
        <w:t xml:space="preserve"> направл</w:t>
      </w:r>
      <w:r w:rsidRPr="008960E1">
        <w:rPr>
          <w:color w:val="000000"/>
          <w:sz w:val="28"/>
          <w:szCs w:val="28"/>
          <w:shd w:val="clear" w:color="auto" w:fill="FFFFFF"/>
        </w:rPr>
        <w:t>е</w:t>
      </w:r>
      <w:r w:rsidRPr="008960E1">
        <w:rPr>
          <w:color w:val="000000"/>
          <w:sz w:val="28"/>
          <w:szCs w:val="28"/>
          <w:shd w:val="clear" w:color="auto" w:fill="FFFFFF"/>
        </w:rPr>
        <w:t>на на формирование представлений о здоровом образе жизни, основ культ</w:t>
      </w:r>
      <w:r w:rsidRPr="008960E1">
        <w:rPr>
          <w:color w:val="000000"/>
          <w:sz w:val="28"/>
          <w:szCs w:val="28"/>
          <w:shd w:val="clear" w:color="auto" w:fill="FFFFFF"/>
        </w:rPr>
        <w:t>у</w:t>
      </w:r>
      <w:r w:rsidRPr="008960E1">
        <w:rPr>
          <w:color w:val="000000"/>
          <w:sz w:val="28"/>
          <w:szCs w:val="28"/>
          <w:shd w:val="clear" w:color="auto" w:fill="FFFFFF"/>
        </w:rPr>
        <w:t>ры питания, правил гигиены.</w:t>
      </w:r>
    </w:p>
    <w:p w:rsidR="003B175E" w:rsidRPr="008960E1" w:rsidRDefault="003B175E" w:rsidP="003F5B9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 </w:t>
      </w:r>
      <w:r w:rsidRPr="008960E1">
        <w:rPr>
          <w:color w:val="000000"/>
          <w:sz w:val="28"/>
          <w:szCs w:val="28"/>
        </w:rPr>
        <w:t xml:space="preserve">Цели исследования </w:t>
      </w:r>
      <w:r>
        <w:rPr>
          <w:color w:val="000000"/>
          <w:sz w:val="28"/>
          <w:szCs w:val="28"/>
        </w:rPr>
        <w:t xml:space="preserve">на  </w:t>
      </w:r>
      <w:r>
        <w:rPr>
          <w:color w:val="000000"/>
          <w:sz w:val="28"/>
          <w:szCs w:val="28"/>
          <w:shd w:val="clear" w:color="auto" w:fill="FFFFFF"/>
        </w:rPr>
        <w:t>к</w:t>
      </w:r>
      <w:r w:rsidRPr="008960E1">
        <w:rPr>
          <w:color w:val="000000"/>
          <w:sz w:val="28"/>
          <w:szCs w:val="28"/>
          <w:shd w:val="clear" w:color="auto" w:fill="FFFFFF"/>
        </w:rPr>
        <w:t>онстатирующе</w:t>
      </w:r>
      <w:r>
        <w:rPr>
          <w:color w:val="000000"/>
          <w:sz w:val="28"/>
          <w:szCs w:val="28"/>
          <w:shd w:val="clear" w:color="auto" w:fill="FFFFFF"/>
        </w:rPr>
        <w:t>м этапе</w:t>
      </w:r>
      <w:r>
        <w:rPr>
          <w:color w:val="000000"/>
          <w:sz w:val="28"/>
          <w:szCs w:val="28"/>
        </w:rPr>
        <w:t xml:space="preserve"> </w:t>
      </w:r>
      <w:r w:rsidRPr="008960E1">
        <w:rPr>
          <w:color w:val="000000"/>
          <w:sz w:val="28"/>
          <w:szCs w:val="28"/>
        </w:rPr>
        <w:t>достигнуты, задачи иссл</w:t>
      </w:r>
      <w:r w:rsidRPr="008960E1">
        <w:rPr>
          <w:color w:val="000000"/>
          <w:sz w:val="28"/>
          <w:szCs w:val="28"/>
        </w:rPr>
        <w:t>е</w:t>
      </w:r>
      <w:r w:rsidRPr="008960E1">
        <w:rPr>
          <w:color w:val="000000"/>
          <w:sz w:val="28"/>
          <w:szCs w:val="28"/>
        </w:rPr>
        <w:t>дования</w:t>
      </w:r>
      <w:r>
        <w:rPr>
          <w:color w:val="000000"/>
          <w:sz w:val="28"/>
          <w:szCs w:val="28"/>
        </w:rPr>
        <w:t xml:space="preserve"> на данном этапе</w:t>
      </w:r>
      <w:r w:rsidRPr="008960E1">
        <w:rPr>
          <w:color w:val="000000"/>
          <w:sz w:val="28"/>
          <w:szCs w:val="28"/>
        </w:rPr>
        <w:t xml:space="preserve"> решены в полном объёме</w:t>
      </w:r>
      <w:r>
        <w:rPr>
          <w:color w:val="000000"/>
          <w:sz w:val="28"/>
          <w:szCs w:val="28"/>
        </w:rPr>
        <w:t>.</w:t>
      </w:r>
    </w:p>
    <w:p w:rsidR="003B175E" w:rsidRPr="008960E1" w:rsidRDefault="003B175E" w:rsidP="008960E1">
      <w:pPr>
        <w:jc w:val="both"/>
        <w:rPr>
          <w:rFonts w:ascii="Times New Roman" w:hAnsi="Times New Roman"/>
          <w:sz w:val="28"/>
          <w:szCs w:val="28"/>
        </w:rPr>
      </w:pPr>
    </w:p>
    <w:p w:rsidR="003B175E" w:rsidRDefault="003B175E" w:rsidP="008960E1">
      <w:pPr>
        <w:jc w:val="both"/>
        <w:rPr>
          <w:rFonts w:ascii="Times New Roman" w:hAnsi="Times New Roman"/>
          <w:sz w:val="28"/>
          <w:szCs w:val="28"/>
        </w:rPr>
      </w:pPr>
    </w:p>
    <w:p w:rsidR="003B175E" w:rsidRDefault="003B175E" w:rsidP="008960E1">
      <w:pPr>
        <w:jc w:val="both"/>
        <w:rPr>
          <w:rFonts w:ascii="Times New Roman" w:hAnsi="Times New Roman"/>
          <w:sz w:val="28"/>
          <w:szCs w:val="28"/>
        </w:rPr>
      </w:pPr>
    </w:p>
    <w:p w:rsidR="003B175E" w:rsidRDefault="003B175E" w:rsidP="008960E1">
      <w:pPr>
        <w:jc w:val="both"/>
        <w:rPr>
          <w:rFonts w:ascii="Times New Roman" w:hAnsi="Times New Roman"/>
          <w:sz w:val="28"/>
          <w:szCs w:val="28"/>
        </w:rPr>
      </w:pPr>
    </w:p>
    <w:p w:rsidR="003B175E" w:rsidRDefault="003B175E" w:rsidP="008960E1">
      <w:pPr>
        <w:jc w:val="both"/>
        <w:rPr>
          <w:rFonts w:ascii="Times New Roman" w:hAnsi="Times New Roman"/>
          <w:sz w:val="28"/>
          <w:szCs w:val="28"/>
        </w:rPr>
      </w:pPr>
    </w:p>
    <w:p w:rsidR="003B175E" w:rsidRDefault="003B175E" w:rsidP="003F5B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B175E" w:rsidRDefault="003B175E" w:rsidP="003F5B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B175E" w:rsidRDefault="003B175E" w:rsidP="003F5B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B175E" w:rsidRDefault="003B175E" w:rsidP="003F5B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B175E" w:rsidRDefault="003B175E" w:rsidP="003F5B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B175E" w:rsidRDefault="003B175E" w:rsidP="003F5B92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B175E" w:rsidRDefault="003B175E" w:rsidP="003F5B92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B175E" w:rsidRDefault="003B175E" w:rsidP="003F5B92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B175E" w:rsidRDefault="003B175E" w:rsidP="003F5B92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B175E" w:rsidRDefault="003B175E" w:rsidP="003F5B92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B175E" w:rsidRDefault="003B175E" w:rsidP="003F5B92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B175E" w:rsidRDefault="003B175E" w:rsidP="003F5B92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B175E" w:rsidRDefault="003B175E" w:rsidP="003F5B92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B175E" w:rsidRDefault="003B175E" w:rsidP="003F5B92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B175E" w:rsidRDefault="003B175E" w:rsidP="003F5B92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B175E" w:rsidRDefault="003B175E" w:rsidP="003F5B92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B175E" w:rsidRDefault="003B175E" w:rsidP="003F5B92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B175E" w:rsidRDefault="003B175E" w:rsidP="003F5B92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B175E" w:rsidRDefault="003B175E" w:rsidP="003F5B92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B175E" w:rsidRDefault="003B175E" w:rsidP="003F5B92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B175E" w:rsidRDefault="003B175E" w:rsidP="003F5B92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B175E" w:rsidRDefault="003B175E" w:rsidP="003F5B92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B175E" w:rsidRDefault="003B175E" w:rsidP="003F5B92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B175E" w:rsidRDefault="003B175E" w:rsidP="003F5B92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B175E" w:rsidRDefault="003B175E" w:rsidP="005C7B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8012B">
        <w:rPr>
          <w:rFonts w:ascii="Times New Roman" w:hAnsi="Times New Roman"/>
          <w:b/>
          <w:sz w:val="28"/>
          <w:szCs w:val="28"/>
          <w:lang w:val="uk-UA"/>
        </w:rPr>
        <w:t>СПИСОК ИСПОЛЬЗОВАННЫХ ИСТОЧНИКОВ</w:t>
      </w:r>
    </w:p>
    <w:p w:rsidR="003B175E" w:rsidRDefault="003B175E" w:rsidP="005C7B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B175E" w:rsidRPr="008960E1" w:rsidRDefault="003B175E" w:rsidP="005C7BF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B175E" w:rsidRPr="008960E1" w:rsidRDefault="003B175E" w:rsidP="001614DA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Амосов Н. М. Энциклопедия Амосова / Алгоритм здоровья, - Москва, 2004. – 504 с.</w:t>
      </w:r>
    </w:p>
    <w:p w:rsidR="003B175E" w:rsidRPr="008960E1" w:rsidRDefault="003B175E" w:rsidP="001614DA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Ахутина Т. В. Здоровьесберегающие технологии обучения: индивид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ально-ориентированный подход / Т.В. Ахутина // Школа здоровья, 2000. – №2. – С.21 – 28.</w:t>
      </w:r>
    </w:p>
    <w:p w:rsidR="003B175E" w:rsidRPr="008960E1" w:rsidRDefault="003B175E" w:rsidP="001614DA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Багрянцев О. В. Важность и понятие валеологии / О.В. Багрянцев // Межвузовский сборник научно – технических статей. Часть 2. – Сар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тов: Научная книга, 2008. – С. 8 – 10.</w:t>
      </w:r>
    </w:p>
    <w:p w:rsidR="003B175E" w:rsidRPr="008960E1" w:rsidRDefault="003B175E" w:rsidP="001614DA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Бондаревская Е. В. Смыслы и стратегии личностно-ориентированного воспитания // Педагогика. / Е. В. Бондаревская, - 2001. - № 1. - С. 17 – 24.</w:t>
      </w:r>
    </w:p>
    <w:p w:rsidR="003B175E" w:rsidRPr="008960E1" w:rsidRDefault="003B175E" w:rsidP="001614DA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Буцкина Д. К. Младший школьник, - Москва: Аверсев, 2001. – 152 с.</w:t>
      </w:r>
    </w:p>
    <w:p w:rsidR="003B175E" w:rsidRPr="008960E1" w:rsidRDefault="003B175E" w:rsidP="001614DA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Варламова С. И. Здоровье наших учеников / С.И.Варламова // Начал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ь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ная школа. – 2003. - №2. – С. 66</w:t>
      </w:r>
    </w:p>
    <w:p w:rsidR="003B175E" w:rsidRPr="008960E1" w:rsidRDefault="003B175E" w:rsidP="001614DA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Вайнер Э. Н. Валеология: Учебник для вузов. – 3-е изд. / Э.Н. Вайнер. – М.: Флинта, 2005 – 230 с.</w:t>
      </w:r>
    </w:p>
    <w:p w:rsidR="003B175E" w:rsidRPr="008960E1" w:rsidRDefault="003B175E" w:rsidP="001614DA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Венедиктов Д. Д., Глобальные проблемы здравоохранения и пути их решения / Д.Д. Венедиктов, А.И. Чернух, Ю.П. Лисицын, В.И. Крич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гин // Вопросы философии. 1979. - №7. – С. 102.</w:t>
      </w:r>
    </w:p>
    <w:p w:rsidR="003B175E" w:rsidRPr="008960E1" w:rsidRDefault="003B175E" w:rsidP="001614DA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Воробьев В. И. Слагаемые здоровья, - Минск.: Высшая школа, 2003. – 232 с.</w:t>
      </w:r>
    </w:p>
    <w:p w:rsidR="003B175E" w:rsidRPr="008960E1" w:rsidRDefault="003B175E" w:rsidP="001614DA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Виленский М. Я. Социально – психологические детерминанты форм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рования здорового образа жизни / М.Я.Виленский // Теория и практика физической культуры. – 1994. – 9. – С. 12.</w:t>
      </w:r>
    </w:p>
    <w:p w:rsidR="003B175E" w:rsidRPr="008960E1" w:rsidRDefault="003B175E" w:rsidP="001614DA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Выготский Л. С. Собрание сочинений в 6 – ти томах. Т. 5 / Л.С.Выготский. – М.: Педагогика, 1983. – 382 с.</w:t>
      </w:r>
    </w:p>
    <w:p w:rsidR="003B175E" w:rsidRPr="008960E1" w:rsidRDefault="003B175E" w:rsidP="001614DA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Грач И. С. Здоровый образ жизни: Сущность понятия и содержания р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боты по его формированию / И.С. Грач // Образование. – 2002. - №5. – С. 88.</w:t>
      </w:r>
    </w:p>
    <w:p w:rsidR="003B175E" w:rsidRPr="008960E1" w:rsidRDefault="003B175E" w:rsidP="001614DA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Дзапарова Г. И. Оздоровительная работа в начальной школе / Л.Н. Ел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зарова, С.Н. Чирихин // Начальная школа. - №9. – 2000. – С. 93.</w:t>
      </w:r>
    </w:p>
    <w:p w:rsidR="003B175E" w:rsidRPr="008960E1" w:rsidRDefault="003B175E" w:rsidP="001614DA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Деркунская В. А. Развитие ценностей здорового образа жизни школ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ь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ников. Москва.: Панорама, 2005. – 144 с.</w:t>
      </w:r>
    </w:p>
    <w:p w:rsidR="003B175E" w:rsidRPr="008960E1" w:rsidRDefault="003B175E" w:rsidP="001614DA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Дергачев Ю. В. Стратегия понимания здорового образа жизни у учит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лей // Валеология: Диагностика, средства и практика обеспечения зд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ровья. Выпуск 3. Владивосток: Дальнаука, 2001. - С. 153.</w:t>
      </w:r>
    </w:p>
    <w:p w:rsidR="003B175E" w:rsidRPr="008960E1" w:rsidRDefault="003B175E" w:rsidP="001614DA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Дереклеева Н. И. Двигательные игры, тренинги и уроки здоровья. 1- 5 классы / Н.И. Дереклеева. – М.: ВАКО, 2003. – 170 с.</w:t>
      </w:r>
    </w:p>
    <w:p w:rsidR="003B175E" w:rsidRPr="008960E1" w:rsidRDefault="003B175E" w:rsidP="001614DA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Зайцев Г. К., Колбанов В.В., Колесникова М.Г. Педагогика здоровья: образовательные программы по валеологии. / Г.К. Зайцева, В.В. Ко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л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банова, М.Г. Колесникова. – СПб., 1994. – 148 с.</w:t>
      </w:r>
    </w:p>
    <w:p w:rsidR="003B175E" w:rsidRPr="008960E1" w:rsidRDefault="003B175E" w:rsidP="001614DA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Запорожченко В. Г. К понятию здоровый образ жизни. / В.Г. Запоро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ж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ченко Москва.: Центр, 2004. – 92 с.</w:t>
      </w:r>
    </w:p>
    <w:p w:rsidR="003B175E" w:rsidRPr="008960E1" w:rsidRDefault="003B175E" w:rsidP="001614DA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Иванова Н. К. Организационно-педагогические условия формирования здорового образа жизни школьников / Н.К. Иванов // Автореф. канд. дис. Самара, 2000. – 24 с.</w:t>
      </w:r>
    </w:p>
    <w:p w:rsidR="003B175E" w:rsidRPr="008960E1" w:rsidRDefault="003B175E" w:rsidP="001614DA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Карасева Т. В. Современные аспекты реализации здоровьесберегающих технологий / Т.В. Карасева // Начальная школа – 2005. - № 11. – С. 75 – 78.</w:t>
      </w:r>
    </w:p>
    <w:p w:rsidR="003B175E" w:rsidRPr="008960E1" w:rsidRDefault="003B175E" w:rsidP="001614DA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Ковалько В. И. Здоровьесберегающие технологии в начальной школе. 1 – 4 классы. / В.И.Ковалько. – М.: ВАКО, 2004, 296 с.</w:t>
      </w:r>
    </w:p>
    <w:p w:rsidR="003B175E" w:rsidRPr="008960E1" w:rsidRDefault="003B175E" w:rsidP="001614DA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Коршунова Н. 5 слагаемых здорового образа жизни. / Н. Коршунова // Здоровье 2004, №2. - С. - 5 – 8.</w:t>
      </w:r>
    </w:p>
    <w:p w:rsidR="003B175E" w:rsidRPr="008960E1" w:rsidRDefault="003B175E" w:rsidP="001614DA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Кузина Р. А. Школа здоровья. / Р. А. Кузина /- Москва: Луч, 2000. – 202 с.</w:t>
      </w:r>
    </w:p>
    <w:p w:rsidR="003B175E" w:rsidRPr="008960E1" w:rsidRDefault="003B175E" w:rsidP="001614DA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Куинджи Н. Н. Валеология: Пути формирования здоровья школьников: Методическое пособие / Н.Н. Куинджи. - М.: Аспект Пресс, С. 100 – 139.</w:t>
      </w:r>
    </w:p>
    <w:p w:rsidR="003B175E" w:rsidRPr="008960E1" w:rsidRDefault="003B175E" w:rsidP="001614DA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Куркович А. О. Здоровый образ жизни, / А.О. Куркович – Москва: Овал, 2002. – 233 с.</w:t>
      </w:r>
    </w:p>
    <w:p w:rsidR="003B175E" w:rsidRPr="008960E1" w:rsidRDefault="003B175E" w:rsidP="001614DA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Куценко Г. И., Новиков Ю. В. Книга о здоровом образе жизни, / Г.И.Куценко, Ю.В. Новиков - М.: Аверсев, 1997. – 393 с.</w:t>
      </w:r>
    </w:p>
    <w:p w:rsidR="003B175E" w:rsidRPr="008960E1" w:rsidRDefault="003B175E" w:rsidP="001614DA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Лебедева Н. И. Формирование здорового образа жизни младших школьников. / Н.И. Лебедева / Москва.: ИВЦ Минфина, 2005. – 112 с.</w:t>
      </w:r>
    </w:p>
    <w:p w:rsidR="003B175E" w:rsidRPr="008960E1" w:rsidRDefault="003B175E" w:rsidP="001614DA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Макеева А. Г.   Формирование основ культуры питания у детей и по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ростков – методические аспекты // Вопросы детской диетологии. – 2013. - № 2. – С. 44-47.</w:t>
      </w:r>
    </w:p>
    <w:p w:rsidR="003B175E" w:rsidRPr="008960E1" w:rsidRDefault="003B175E" w:rsidP="001614DA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Марков В. В. Основы здорового образа жизни и профилактика боле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з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ней: Учеб. пособие для студ. высш. пед. учеб. заведений. / В.В.Марков. – М.: Академия, 2001. – 320 с.</w:t>
      </w:r>
    </w:p>
    <w:p w:rsidR="003B175E" w:rsidRPr="008960E1" w:rsidRDefault="003B175E" w:rsidP="001614DA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Методические рекомендации: здоровьеберегающие технологии в о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щеобразовательной школе: методология анализа, формы, методы, опыт применения / Под ред. М. М. Безруких, В.Д. Сонькина. – М., 2002. – 242 с.</w:t>
      </w:r>
    </w:p>
    <w:p w:rsidR="003B175E" w:rsidRPr="008960E1" w:rsidRDefault="003B175E" w:rsidP="001614DA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Никифоров Г. С. Психология здоровья: Учебник для ВУЗов. / Г.С.Никифоров. – СПб.: Питер, 2003. – 607 с.</w:t>
      </w:r>
    </w:p>
    <w:p w:rsidR="003B175E" w:rsidRPr="008960E1" w:rsidRDefault="003B175E" w:rsidP="001614DA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О мерах по улучшению охраны здоровья детей в Российской Федер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ции. Приказ МЗ и МО // Официальные документы в образовании. - №20. – 2002. – С. 3-6.</w:t>
      </w:r>
    </w:p>
    <w:p w:rsidR="003B175E" w:rsidRPr="008960E1" w:rsidRDefault="003B175E" w:rsidP="001614DA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Педагогика здоровья. Программа и методическое руководство для уч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телей начальных классов / Под. ред., В.Н.Касаткиной. - М. « Линка – Пресс», 1998 - 332с.</w:t>
      </w:r>
    </w:p>
    <w:p w:rsidR="003B175E" w:rsidRPr="008960E1" w:rsidRDefault="003B175E" w:rsidP="001614DA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Попов С. В. Валеология в школе и дома ( О физическом благополучии школьников). / С.В. Попов. – СПб., 1997. – 256 с.</w:t>
      </w:r>
    </w:p>
    <w:p w:rsidR="003B175E" w:rsidRPr="008960E1" w:rsidRDefault="003B175E" w:rsidP="001614DA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Синягина Н. Ю. Как сохранить и укрепить здоровье детей: психолог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ческие установки и упражнения / Н.Ю. Синягина, И.В. Кузнецова. – М.: ВЛАДОС, 2004. – 150 с.</w:t>
      </w:r>
    </w:p>
    <w:p w:rsidR="003B175E" w:rsidRPr="008960E1" w:rsidRDefault="003B175E" w:rsidP="001614DA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Смирнова Н. К. Здоровьезберегающие образовательные технологии в работе учителя и школы. / Н.К. Смирнова. – М.: АРКТИ, 2003. – 126 с.</w:t>
      </w:r>
    </w:p>
    <w:p w:rsidR="003B175E" w:rsidRPr="008960E1" w:rsidRDefault="003B175E" w:rsidP="001614DA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Сухарев А. Г. Концепция укрепления здоровья детского и подрастков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го населения России А.Г. Сухарев // Школа здоровья - 2000. – №2. – С. 29-34.</w:t>
      </w:r>
    </w:p>
    <w:p w:rsidR="003B175E" w:rsidRPr="008960E1" w:rsidRDefault="003B175E" w:rsidP="001614DA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Фролова В. Г. Общая патология человека и методология медицины / В.Г. Фролова // Вестник РАМН. – 1998. - №10. – С. 45.</w:t>
      </w:r>
    </w:p>
    <w:p w:rsidR="003B175E" w:rsidRPr="008960E1" w:rsidRDefault="003B175E" w:rsidP="001614DA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Шорыгина Т. А. Беседы о здоровье. / Т.А.Шорыгина. – М.: Сфера, 2005. – 64 </w:t>
      </w:r>
    </w:p>
    <w:p w:rsidR="003B175E" w:rsidRPr="008960E1" w:rsidRDefault="003B175E" w:rsidP="001614DA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Щелчкова Л. А. Наша программа здоровья / Л.А.Щелчкова. // Начал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ь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ная школа – 2000. - №10. – С. 26-30.</w:t>
      </w:r>
    </w:p>
    <w:p w:rsidR="003B175E" w:rsidRPr="008960E1" w:rsidRDefault="003B175E" w:rsidP="001614DA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Юдина Р. А. Толковый медицинский словарь / Р.А. Юдина / Москва: Академия, 2005 – 256 с.</w:t>
      </w:r>
    </w:p>
    <w:p w:rsidR="003B175E" w:rsidRPr="008960E1" w:rsidRDefault="003B175E" w:rsidP="001614DA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Ясвин В. А. Тренинг педагогического взаимодействия в творческой о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разовательной среде / В.А. Ясвин. – М., 1997. – 212 с.</w:t>
      </w:r>
    </w:p>
    <w:p w:rsidR="003B175E" w:rsidRPr="008960E1" w:rsidRDefault="003B175E" w:rsidP="001614DA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Ясвин В. А. Психологическое моделирование образовательных сред / В.А. Ясвин // Психологический журнал. – 2000. - №4. – С. 80-87.</w:t>
      </w:r>
    </w:p>
    <w:p w:rsidR="003B175E" w:rsidRDefault="003B175E" w:rsidP="008960E1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B175E" w:rsidRDefault="003B175E" w:rsidP="008960E1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B175E" w:rsidRDefault="003B175E" w:rsidP="008960E1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B175E" w:rsidRDefault="003B175E" w:rsidP="008960E1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B175E" w:rsidRDefault="003B175E" w:rsidP="008960E1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B175E" w:rsidRDefault="003B175E" w:rsidP="008960E1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B175E" w:rsidRDefault="003B175E" w:rsidP="008960E1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B175E" w:rsidRDefault="003B175E" w:rsidP="008960E1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B175E" w:rsidRDefault="003B175E" w:rsidP="008960E1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B175E" w:rsidRDefault="003B175E" w:rsidP="008960E1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B175E" w:rsidRDefault="003B175E" w:rsidP="008960E1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B175E" w:rsidRDefault="003B175E" w:rsidP="008960E1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B175E" w:rsidRDefault="003B175E" w:rsidP="008960E1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B175E" w:rsidRDefault="003B175E" w:rsidP="008960E1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B175E" w:rsidRDefault="003B175E" w:rsidP="008960E1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B175E" w:rsidRDefault="003B175E" w:rsidP="008960E1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B175E" w:rsidRDefault="003B175E" w:rsidP="008960E1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B175E" w:rsidRDefault="003B175E" w:rsidP="008960E1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B175E" w:rsidRDefault="003B175E" w:rsidP="008960E1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B175E" w:rsidRDefault="003B175E" w:rsidP="008960E1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B175E" w:rsidRDefault="003B175E" w:rsidP="008960E1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B175E" w:rsidRDefault="003B175E" w:rsidP="008960E1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B175E" w:rsidRDefault="003B175E" w:rsidP="008960E1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B175E" w:rsidRDefault="003B175E" w:rsidP="008960E1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B175E" w:rsidRDefault="003B175E" w:rsidP="005C7BF4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B175E" w:rsidRDefault="003B175E" w:rsidP="001614D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B175E" w:rsidRDefault="003B175E" w:rsidP="001614D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ПРИЛОЖЕНИЯ</w:t>
      </w:r>
    </w:p>
    <w:p w:rsidR="003B175E" w:rsidRDefault="003B175E" w:rsidP="001614D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B175E" w:rsidRDefault="003B175E" w:rsidP="001614D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B175E" w:rsidRDefault="003B175E" w:rsidP="001614D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B175E" w:rsidRDefault="003B175E" w:rsidP="001614D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B175E" w:rsidRDefault="003B175E" w:rsidP="001614D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B175E" w:rsidRDefault="003B175E" w:rsidP="001614D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B175E" w:rsidRDefault="003B175E" w:rsidP="001614D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B175E" w:rsidRDefault="003B175E" w:rsidP="001614D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B175E" w:rsidRDefault="003B175E" w:rsidP="001614D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B175E" w:rsidRDefault="003B175E" w:rsidP="001614D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B175E" w:rsidRDefault="003B175E" w:rsidP="001614D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B175E" w:rsidRDefault="003B175E" w:rsidP="001614D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B175E" w:rsidRDefault="003B175E" w:rsidP="001614D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B175E" w:rsidRDefault="003B175E" w:rsidP="001614D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B175E" w:rsidRDefault="003B175E" w:rsidP="001614D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B175E" w:rsidRDefault="003B175E" w:rsidP="001614D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B175E" w:rsidRDefault="003B175E" w:rsidP="001614D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B175E" w:rsidRDefault="003B175E" w:rsidP="001614D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B175E" w:rsidRDefault="003B175E" w:rsidP="001614D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B175E" w:rsidRDefault="003B175E" w:rsidP="001614D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B175E" w:rsidRDefault="003B175E" w:rsidP="001614D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B175E" w:rsidRDefault="003B175E" w:rsidP="001614D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B175E" w:rsidRDefault="003B175E" w:rsidP="001614D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B175E" w:rsidRDefault="003B175E" w:rsidP="004B3FBD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B175E" w:rsidRDefault="003B175E" w:rsidP="008960E1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B175E" w:rsidRDefault="003B175E" w:rsidP="008960E1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B175E" w:rsidRDefault="003B175E" w:rsidP="008960E1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B175E" w:rsidRDefault="003B175E" w:rsidP="008960E1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B175E" w:rsidRDefault="003B175E" w:rsidP="008960E1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B175E" w:rsidRDefault="003B175E" w:rsidP="008960E1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B175E" w:rsidRDefault="003B175E" w:rsidP="008960E1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B175E" w:rsidRDefault="003B175E" w:rsidP="008960E1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B175E" w:rsidRDefault="003B175E" w:rsidP="008960E1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B175E" w:rsidRDefault="003B175E" w:rsidP="008960E1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B175E" w:rsidRPr="00E87131" w:rsidRDefault="003B175E" w:rsidP="006E0FDC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87131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Приложение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1</w:t>
      </w:r>
    </w:p>
    <w:p w:rsidR="003B175E" w:rsidRPr="00E87131" w:rsidRDefault="003B175E" w:rsidP="00E87131">
      <w:pPr>
        <w:spacing w:after="0" w:line="217" w:lineRule="atLeast"/>
        <w:jc w:val="center"/>
        <w:outlineLvl w:val="0"/>
        <w:rPr>
          <w:rFonts w:ascii="Times New Roman" w:hAnsi="Times New Roman"/>
          <w:bCs/>
          <w:color w:val="333333"/>
          <w:kern w:val="36"/>
          <w:sz w:val="28"/>
          <w:szCs w:val="28"/>
          <w:lang w:eastAsia="ru-RU"/>
        </w:rPr>
      </w:pPr>
      <w:r w:rsidRPr="00E87131">
        <w:rPr>
          <w:rFonts w:ascii="Times New Roman" w:hAnsi="Times New Roman"/>
          <w:bCs/>
          <w:color w:val="333333"/>
          <w:kern w:val="36"/>
          <w:sz w:val="28"/>
          <w:szCs w:val="28"/>
          <w:lang w:eastAsia="ru-RU"/>
        </w:rPr>
        <w:t>Анкета для детей</w:t>
      </w:r>
    </w:p>
    <w:p w:rsidR="003B175E" w:rsidRPr="00227C5A" w:rsidRDefault="003B175E" w:rsidP="00E87131">
      <w:pPr>
        <w:spacing w:after="0" w:line="217" w:lineRule="atLeast"/>
        <w:jc w:val="center"/>
        <w:outlineLvl w:val="0"/>
        <w:rPr>
          <w:rFonts w:ascii="Times New Roman" w:hAnsi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3B175E" w:rsidRPr="00227C5A" w:rsidRDefault="003B175E" w:rsidP="00E87131">
      <w:pPr>
        <w:spacing w:after="0" w:line="181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0" w:name="100394"/>
      <w:bookmarkStart w:id="1" w:name="100395"/>
      <w:bookmarkEnd w:id="0"/>
      <w:bookmarkEnd w:id="1"/>
      <w:r w:rsidRPr="00227C5A">
        <w:rPr>
          <w:rFonts w:ascii="Times New Roman" w:hAnsi="Times New Roman"/>
          <w:color w:val="000000"/>
          <w:sz w:val="28"/>
          <w:szCs w:val="28"/>
          <w:lang w:eastAsia="ru-RU"/>
        </w:rPr>
        <w:t>1. Как ты считаешь, что нужно делать для того, чтобы вырасти сильным, зд</w:t>
      </w:r>
      <w:r w:rsidRPr="00227C5A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227C5A">
        <w:rPr>
          <w:rFonts w:ascii="Times New Roman" w:hAnsi="Times New Roman"/>
          <w:color w:val="000000"/>
          <w:sz w:val="28"/>
          <w:szCs w:val="28"/>
          <w:lang w:eastAsia="ru-RU"/>
        </w:rPr>
        <w:t>ровым и крепким</w:t>
      </w:r>
    </w:p>
    <w:p w:rsidR="003B175E" w:rsidRPr="00227C5A" w:rsidRDefault="003B175E" w:rsidP="00E87131">
      <w:pPr>
        <w:spacing w:after="0" w:line="181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2" w:name="100396"/>
      <w:bookmarkEnd w:id="2"/>
      <w:r w:rsidRPr="00227C5A">
        <w:rPr>
          <w:rFonts w:ascii="Times New Roman" w:hAnsi="Times New Roman"/>
          <w:color w:val="000000"/>
          <w:sz w:val="28"/>
          <w:szCs w:val="28"/>
          <w:lang w:eastAsia="ru-RU"/>
        </w:rPr>
        <w:t>2. Какие продукты или блюда ты любишь больше всего</w:t>
      </w:r>
    </w:p>
    <w:p w:rsidR="003B175E" w:rsidRPr="00227C5A" w:rsidRDefault="003B175E" w:rsidP="00E87131">
      <w:pPr>
        <w:spacing w:after="0" w:line="181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3" w:name="100397"/>
      <w:bookmarkEnd w:id="3"/>
      <w:r w:rsidRPr="00227C5A">
        <w:rPr>
          <w:rFonts w:ascii="Times New Roman" w:hAnsi="Times New Roman"/>
          <w:color w:val="000000"/>
          <w:sz w:val="28"/>
          <w:szCs w:val="28"/>
          <w:lang w:eastAsia="ru-RU"/>
        </w:rPr>
        <w:t>3. Назови 5 - 7 своих любимых продуктов</w:t>
      </w:r>
    </w:p>
    <w:p w:rsidR="003B175E" w:rsidRPr="00227C5A" w:rsidRDefault="003B175E" w:rsidP="00E87131">
      <w:pPr>
        <w:spacing w:after="0" w:line="181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4" w:name="100398"/>
      <w:bookmarkEnd w:id="4"/>
      <w:r w:rsidRPr="00227C5A">
        <w:rPr>
          <w:rFonts w:ascii="Times New Roman" w:hAnsi="Times New Roman"/>
          <w:color w:val="000000"/>
          <w:sz w:val="28"/>
          <w:szCs w:val="28"/>
          <w:lang w:eastAsia="ru-RU"/>
        </w:rPr>
        <w:t>4. Как ты считаешь, сколько раз в день нужно есть?</w:t>
      </w:r>
    </w:p>
    <w:p w:rsidR="003B175E" w:rsidRPr="00227C5A" w:rsidRDefault="003B175E" w:rsidP="00E87131">
      <w:pPr>
        <w:spacing w:after="0" w:line="181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5" w:name="100399"/>
      <w:bookmarkEnd w:id="5"/>
      <w:r w:rsidRPr="00227C5A">
        <w:rPr>
          <w:rFonts w:ascii="Times New Roman" w:hAnsi="Times New Roman"/>
          <w:color w:val="000000"/>
          <w:sz w:val="28"/>
          <w:szCs w:val="28"/>
          <w:lang w:eastAsia="ru-RU"/>
        </w:rPr>
        <w:t>5. Какие основные приемы пищи ты знаешь?</w:t>
      </w:r>
    </w:p>
    <w:p w:rsidR="003B175E" w:rsidRPr="00227C5A" w:rsidRDefault="003B175E" w:rsidP="00E87131">
      <w:pPr>
        <w:spacing w:after="0" w:line="181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6" w:name="100400"/>
      <w:bookmarkEnd w:id="6"/>
      <w:r w:rsidRPr="00227C5A">
        <w:rPr>
          <w:rFonts w:ascii="Times New Roman" w:hAnsi="Times New Roman"/>
          <w:color w:val="000000"/>
          <w:sz w:val="28"/>
          <w:szCs w:val="28"/>
          <w:lang w:eastAsia="ru-RU"/>
        </w:rPr>
        <w:t>6. Как ты считаешь, какие продукты лучше взять с собой в школу, чтобы п</w:t>
      </w:r>
      <w:r w:rsidRPr="00227C5A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227C5A">
        <w:rPr>
          <w:rFonts w:ascii="Times New Roman" w:hAnsi="Times New Roman"/>
          <w:color w:val="000000"/>
          <w:sz w:val="28"/>
          <w:szCs w:val="28"/>
          <w:lang w:eastAsia="ru-RU"/>
        </w:rPr>
        <w:t>рекусить на перемене? Ты можешь выбрать один или несколько продуктов, но не больше трех:</w:t>
      </w:r>
    </w:p>
    <w:p w:rsidR="003B175E" w:rsidRPr="00227C5A" w:rsidRDefault="003B175E" w:rsidP="00E871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1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7" w:name="100401"/>
      <w:bookmarkEnd w:id="7"/>
      <w:r w:rsidRPr="00227C5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Фрукты ......................................</w:t>
      </w:r>
    </w:p>
    <w:p w:rsidR="003B175E" w:rsidRPr="00227C5A" w:rsidRDefault="003B175E" w:rsidP="00E871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1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8" w:name="100402"/>
      <w:bookmarkEnd w:id="8"/>
      <w:r w:rsidRPr="00227C5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Орехи .......................................</w:t>
      </w:r>
    </w:p>
    <w:p w:rsidR="003B175E" w:rsidRPr="00227C5A" w:rsidRDefault="003B175E" w:rsidP="00E871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1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9" w:name="100403"/>
      <w:bookmarkEnd w:id="9"/>
      <w:r w:rsidRPr="00227C5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Бутерброды ..................................</w:t>
      </w:r>
    </w:p>
    <w:p w:rsidR="003B175E" w:rsidRPr="00227C5A" w:rsidRDefault="003B175E" w:rsidP="00E871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1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10" w:name="100404"/>
      <w:bookmarkEnd w:id="10"/>
      <w:r w:rsidRPr="00227C5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Чипсы .......................................</w:t>
      </w:r>
    </w:p>
    <w:p w:rsidR="003B175E" w:rsidRPr="00227C5A" w:rsidRDefault="003B175E" w:rsidP="00E871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1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11" w:name="100405"/>
      <w:bookmarkEnd w:id="11"/>
      <w:r w:rsidRPr="00227C5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Шоколад/конфеты .............................</w:t>
      </w:r>
    </w:p>
    <w:p w:rsidR="003B175E" w:rsidRPr="00227C5A" w:rsidRDefault="003B175E" w:rsidP="00E871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1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12" w:name="100406"/>
      <w:bookmarkEnd w:id="12"/>
      <w:r w:rsidRPr="00227C5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Булочки/пирожки .............................</w:t>
      </w:r>
    </w:p>
    <w:p w:rsidR="003B175E" w:rsidRPr="00227C5A" w:rsidRDefault="003B175E" w:rsidP="00E871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1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13" w:name="100407"/>
      <w:bookmarkEnd w:id="13"/>
      <w:r w:rsidRPr="00227C5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Печенье/сушки/пряники/вафли .................</w:t>
      </w:r>
    </w:p>
    <w:p w:rsidR="003B175E" w:rsidRPr="00227C5A" w:rsidRDefault="003B175E" w:rsidP="00E871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1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14" w:name="100408"/>
      <w:bookmarkEnd w:id="14"/>
      <w:r w:rsidRPr="00227C5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Другие сладости .............................</w:t>
      </w:r>
    </w:p>
    <w:p w:rsidR="003B175E" w:rsidRPr="00227C5A" w:rsidRDefault="003B175E" w:rsidP="00E871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1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15" w:name="100409"/>
      <w:bookmarkEnd w:id="15"/>
      <w:r w:rsidRPr="00227C5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Другое</w:t>
      </w:r>
    </w:p>
    <w:p w:rsidR="003B175E" w:rsidRPr="00227C5A" w:rsidRDefault="003B175E" w:rsidP="00E87131">
      <w:pPr>
        <w:spacing w:after="0" w:line="181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16" w:name="100410"/>
      <w:bookmarkEnd w:id="16"/>
      <w:r w:rsidRPr="00227C5A">
        <w:rPr>
          <w:rFonts w:ascii="Times New Roman" w:hAnsi="Times New Roman"/>
          <w:color w:val="000000"/>
          <w:sz w:val="28"/>
          <w:szCs w:val="28"/>
          <w:lang w:eastAsia="ru-RU"/>
        </w:rPr>
        <w:t>7. Что бы ты посоветовал сделать своему однокласснику после обеда?</w:t>
      </w:r>
    </w:p>
    <w:p w:rsidR="003B175E" w:rsidRPr="00227C5A" w:rsidRDefault="003B175E" w:rsidP="00E871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1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17" w:name="100411"/>
      <w:bookmarkEnd w:id="17"/>
      <w:r w:rsidRPr="00227C5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Побегать, попрыгать .........................</w:t>
      </w:r>
    </w:p>
    <w:p w:rsidR="003B175E" w:rsidRPr="00227C5A" w:rsidRDefault="003B175E" w:rsidP="00E871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1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18" w:name="100412"/>
      <w:bookmarkEnd w:id="18"/>
      <w:r w:rsidRPr="00227C5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Поиграть в подвижные игры ...................</w:t>
      </w:r>
    </w:p>
    <w:p w:rsidR="003B175E" w:rsidRPr="00227C5A" w:rsidRDefault="003B175E" w:rsidP="00E871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1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19" w:name="100413"/>
      <w:bookmarkEnd w:id="19"/>
      <w:r w:rsidRPr="00227C5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Поиграть в спокойные игры ...................</w:t>
      </w:r>
    </w:p>
    <w:p w:rsidR="003B175E" w:rsidRPr="00227C5A" w:rsidRDefault="003B175E" w:rsidP="00E871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1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20" w:name="100414"/>
      <w:bookmarkEnd w:id="20"/>
      <w:r w:rsidRPr="00227C5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Почитать ....................................</w:t>
      </w:r>
    </w:p>
    <w:p w:rsidR="003B175E" w:rsidRPr="00227C5A" w:rsidRDefault="003B175E" w:rsidP="00E871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1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21" w:name="100415"/>
      <w:bookmarkEnd w:id="21"/>
      <w:r w:rsidRPr="00227C5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Порисовать ..................................</w:t>
      </w:r>
    </w:p>
    <w:p w:rsidR="003B175E" w:rsidRPr="00227C5A" w:rsidRDefault="003B175E" w:rsidP="00E871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1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22" w:name="100416"/>
      <w:bookmarkEnd w:id="22"/>
      <w:r w:rsidRPr="00227C5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Позаниматься спортом ........................</w:t>
      </w:r>
    </w:p>
    <w:p w:rsidR="003B175E" w:rsidRPr="00227C5A" w:rsidRDefault="003B175E" w:rsidP="00E871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1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23" w:name="100417"/>
      <w:bookmarkEnd w:id="23"/>
      <w:r w:rsidRPr="00227C5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Потанцевать</w:t>
      </w:r>
    </w:p>
    <w:p w:rsidR="003B175E" w:rsidRPr="00227C5A" w:rsidRDefault="003B175E" w:rsidP="00E87131">
      <w:pPr>
        <w:spacing w:after="0" w:line="181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24" w:name="100418"/>
      <w:bookmarkEnd w:id="24"/>
      <w:r w:rsidRPr="00227C5A">
        <w:rPr>
          <w:rFonts w:ascii="Times New Roman" w:hAnsi="Times New Roman"/>
          <w:color w:val="000000"/>
          <w:sz w:val="28"/>
          <w:szCs w:val="28"/>
          <w:lang w:eastAsia="ru-RU"/>
        </w:rPr>
        <w:t>8. Как ты считаешь, что лучше выпить, если хочется утолить жажду? Ты м</w:t>
      </w:r>
      <w:r w:rsidRPr="00227C5A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227C5A">
        <w:rPr>
          <w:rFonts w:ascii="Times New Roman" w:hAnsi="Times New Roman"/>
          <w:color w:val="000000"/>
          <w:sz w:val="28"/>
          <w:szCs w:val="28"/>
          <w:lang w:eastAsia="ru-RU"/>
        </w:rPr>
        <w:t>жешь выбрать один или несколько напитков, но не больше трех:</w:t>
      </w:r>
    </w:p>
    <w:p w:rsidR="003B175E" w:rsidRPr="00227C5A" w:rsidRDefault="003B175E" w:rsidP="00E871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1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25" w:name="100419"/>
      <w:bookmarkEnd w:id="25"/>
      <w:r w:rsidRPr="00227C5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Обычная негаз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ированная вода ..........</w:t>
      </w:r>
    </w:p>
    <w:p w:rsidR="003B175E" w:rsidRPr="00227C5A" w:rsidRDefault="003B175E" w:rsidP="00E871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1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26" w:name="100420"/>
      <w:bookmarkEnd w:id="26"/>
      <w:r w:rsidRPr="00227C5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Молоко ......................................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...........</w:t>
      </w:r>
    </w:p>
    <w:p w:rsidR="003B175E" w:rsidRPr="00227C5A" w:rsidRDefault="003B175E" w:rsidP="00E871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1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27" w:name="100421"/>
      <w:bookmarkEnd w:id="27"/>
      <w:r w:rsidRPr="00227C5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Кефир .......................................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.............</w:t>
      </w:r>
    </w:p>
    <w:p w:rsidR="003B175E" w:rsidRPr="00227C5A" w:rsidRDefault="003B175E" w:rsidP="00E871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1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28" w:name="100422"/>
      <w:bookmarkEnd w:id="28"/>
      <w:r w:rsidRPr="00227C5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Какао ......................................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...............</w:t>
      </w:r>
      <w:r w:rsidRPr="00227C5A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3B175E" w:rsidRPr="00227C5A" w:rsidRDefault="003B175E" w:rsidP="00E871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1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29" w:name="100423"/>
      <w:bookmarkEnd w:id="29"/>
      <w:r w:rsidRPr="00227C5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Сок .........................................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................</w:t>
      </w:r>
    </w:p>
    <w:p w:rsidR="003B175E" w:rsidRPr="00227C5A" w:rsidRDefault="003B175E" w:rsidP="00E871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1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30" w:name="100424"/>
      <w:bookmarkEnd w:id="30"/>
      <w:r w:rsidRPr="00227C5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Кисель .....................................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..............</w:t>
      </w:r>
      <w:r w:rsidRPr="00227C5A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3B175E" w:rsidRPr="00227C5A" w:rsidRDefault="003B175E" w:rsidP="00E871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1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31" w:name="100425"/>
      <w:bookmarkEnd w:id="31"/>
      <w:r w:rsidRPr="00227C5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Сладкая газированная вода ...................</w:t>
      </w:r>
    </w:p>
    <w:p w:rsidR="003B175E" w:rsidRPr="00227C5A" w:rsidRDefault="003B175E" w:rsidP="00E871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1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32" w:name="100426"/>
      <w:bookmarkEnd w:id="32"/>
      <w:r w:rsidRPr="00227C5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Морс ........................................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................</w:t>
      </w:r>
    </w:p>
    <w:p w:rsidR="003B175E" w:rsidRPr="00227C5A" w:rsidRDefault="003B175E" w:rsidP="00E871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1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33" w:name="100427"/>
      <w:bookmarkEnd w:id="33"/>
      <w:r w:rsidRPr="00227C5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Минеральная вода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………………………</w:t>
      </w:r>
    </w:p>
    <w:p w:rsidR="003B175E" w:rsidRDefault="003B175E" w:rsidP="008960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B175E" w:rsidRDefault="003B175E" w:rsidP="008960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B175E" w:rsidRDefault="003B175E" w:rsidP="008960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B175E" w:rsidRDefault="003B175E" w:rsidP="00E87131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Приложение 2</w:t>
      </w:r>
    </w:p>
    <w:p w:rsidR="003B175E" w:rsidRDefault="003B175E" w:rsidP="008960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B175E" w:rsidRPr="00E87131" w:rsidRDefault="003B175E" w:rsidP="00E87131">
      <w:pPr>
        <w:spacing w:after="0" w:line="240" w:lineRule="auto"/>
        <w:jc w:val="center"/>
        <w:textAlignment w:val="baseline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r w:rsidRPr="00E87131">
        <w:rPr>
          <w:rFonts w:ascii="Times New Roman" w:hAnsi="Times New Roman"/>
          <w:bCs/>
          <w:sz w:val="28"/>
          <w:szCs w:val="28"/>
          <w:lang w:eastAsia="ru-RU"/>
        </w:rPr>
        <w:t>Таблица роста и веса для детей и подростков от 0 до 17 лет.</w:t>
      </w:r>
    </w:p>
    <w:p w:rsidR="003B175E" w:rsidRDefault="003B175E" w:rsidP="008960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B175E" w:rsidRDefault="003B175E" w:rsidP="008960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B175E" w:rsidRDefault="00E64A5D" w:rsidP="008960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hyperlink r:id="rId15" w:history="1">
        <w:r w:rsidR="005F76A6" w:rsidRPr="00E64A5D">
          <w:rPr>
            <w:rFonts w:ascii="Times New Roman" w:hAnsi="Times New Roman"/>
            <w:noProof/>
            <w:color w:val="000000"/>
            <w:sz w:val="28"/>
            <w:szCs w:val="28"/>
            <w:lang w:eastAsia="ru-RU"/>
          </w:rPr>
          <w:pict>
            <v:shape id="Рисунок 1" o:spid="_x0000_i1032" type="#_x0000_t75" alt="http://bebiklad.ru/wp-content/uploads/rost-ves.jpg" href="http://bebiklad.ru/wp-content/uploads/" style="width:450.75pt;height:510.75pt;visibility:visible" o:button="t">
              <v:fill o:detectmouseclick="t"/>
              <v:imagedata r:id="rId16" o:title=""/>
            </v:shape>
          </w:pict>
        </w:r>
      </w:hyperlink>
    </w:p>
    <w:p w:rsidR="003B175E" w:rsidRDefault="003B175E" w:rsidP="008960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B175E" w:rsidRDefault="003B175E" w:rsidP="008960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B175E" w:rsidRDefault="003B175E" w:rsidP="008960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B175E" w:rsidRDefault="003B175E" w:rsidP="008960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B175E" w:rsidRDefault="003B175E" w:rsidP="008960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B175E" w:rsidRDefault="003B175E" w:rsidP="008960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B175E" w:rsidRDefault="003B175E" w:rsidP="008A1614">
      <w:pPr>
        <w:spacing w:after="0" w:line="240" w:lineRule="auto"/>
        <w:jc w:val="right"/>
        <w:textAlignment w:val="baseline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Приложение 3</w:t>
      </w:r>
    </w:p>
    <w:p w:rsidR="003B175E" w:rsidRDefault="003B175E" w:rsidP="008A1614">
      <w:pPr>
        <w:spacing w:after="0" w:line="240" w:lineRule="auto"/>
        <w:jc w:val="center"/>
        <w:textAlignment w:val="baseline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</w:p>
    <w:p w:rsidR="003B175E" w:rsidRPr="008A1614" w:rsidRDefault="003B175E" w:rsidP="008A1614">
      <w:pPr>
        <w:spacing w:after="0" w:line="240" w:lineRule="auto"/>
        <w:jc w:val="center"/>
        <w:textAlignment w:val="baseline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r w:rsidRPr="008A1614">
        <w:rPr>
          <w:rFonts w:ascii="Times New Roman" w:hAnsi="Times New Roman"/>
          <w:bCs/>
          <w:sz w:val="28"/>
          <w:szCs w:val="28"/>
          <w:lang w:eastAsia="ru-RU"/>
        </w:rPr>
        <w:t>Индекс массы тела (ИМТ) для детей и подростков от 2 до 20 лет.</w:t>
      </w:r>
    </w:p>
    <w:p w:rsidR="003B175E" w:rsidRDefault="003B175E" w:rsidP="002907AD">
      <w:pPr>
        <w:pStyle w:val="a3"/>
        <w:shd w:val="clear" w:color="auto" w:fill="FFFFFF"/>
        <w:spacing w:before="0" w:beforeAutospacing="0" w:after="0" w:afterAutospacing="0"/>
        <w:ind w:right="75"/>
        <w:jc w:val="both"/>
        <w:rPr>
          <w:rFonts w:ascii="Arial" w:hAnsi="Arial" w:cs="Arial"/>
          <w:color w:val="000000"/>
          <w:sz w:val="20"/>
          <w:szCs w:val="20"/>
        </w:rPr>
      </w:pPr>
      <w:r w:rsidRPr="00E92F64">
        <w:rPr>
          <w:rFonts w:ascii="Arial" w:hAnsi="Arial" w:cs="Arial"/>
          <w:color w:val="000000"/>
          <w:sz w:val="20"/>
          <w:szCs w:val="20"/>
        </w:rPr>
        <w:br/>
      </w:r>
    </w:p>
    <w:p w:rsidR="003B175E" w:rsidRDefault="00E64A5D" w:rsidP="002907AD">
      <w:pPr>
        <w:pStyle w:val="a3"/>
        <w:shd w:val="clear" w:color="auto" w:fill="FFFFFF"/>
        <w:spacing w:before="0" w:beforeAutospacing="0" w:after="0" w:afterAutospacing="0"/>
        <w:ind w:left="75" w:right="75" w:firstLine="225"/>
        <w:jc w:val="center"/>
        <w:rPr>
          <w:rFonts w:ascii="Arial" w:hAnsi="Arial" w:cs="Arial"/>
          <w:color w:val="000000"/>
          <w:sz w:val="20"/>
          <w:szCs w:val="20"/>
        </w:rPr>
      </w:pPr>
      <w:hyperlink r:id="rId17" w:history="1">
        <w:r w:rsidR="005F76A6" w:rsidRPr="00E64A5D">
          <w:rPr>
            <w:rFonts w:ascii="Arial" w:hAnsi="Arial" w:cs="Arial"/>
            <w:noProof/>
            <w:color w:val="000000"/>
            <w:sz w:val="20"/>
            <w:szCs w:val="20"/>
          </w:rPr>
          <w:pict>
            <v:shape id="Рисунок 5" o:spid="_x0000_i1033" type="#_x0000_t75" alt="Расчет ИМТ у детей и подростков" href="http://bebiklad.ru/wp-content/uploads/primer-rasc" style="width:312pt;height:393.75pt;visibility:visible" o:button="t">
              <v:fill o:detectmouseclick="t"/>
              <v:imagedata r:id="rId18" o:title=""/>
            </v:shape>
          </w:pict>
        </w:r>
      </w:hyperlink>
    </w:p>
    <w:p w:rsidR="003B175E" w:rsidRPr="008A1614" w:rsidRDefault="003B175E" w:rsidP="008A1614">
      <w:pPr>
        <w:pStyle w:val="a3"/>
        <w:shd w:val="clear" w:color="auto" w:fill="FFFFFF"/>
        <w:spacing w:before="0" w:beforeAutospacing="0" w:after="0" w:afterAutospacing="0"/>
        <w:ind w:left="75" w:right="75" w:firstLine="225"/>
        <w:jc w:val="both"/>
        <w:rPr>
          <w:rFonts w:ascii="Arial" w:hAnsi="Arial" w:cs="Arial"/>
          <w:color w:val="000000"/>
          <w:sz w:val="20"/>
          <w:szCs w:val="20"/>
        </w:rPr>
      </w:pPr>
    </w:p>
    <w:p w:rsidR="003B175E" w:rsidRPr="002907AD" w:rsidRDefault="003B175E" w:rsidP="008A1614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907AD">
        <w:rPr>
          <w:rFonts w:ascii="Times New Roman" w:hAnsi="Times New Roman"/>
          <w:color w:val="000000"/>
          <w:sz w:val="24"/>
          <w:szCs w:val="24"/>
          <w:lang w:eastAsia="ru-RU"/>
        </w:rPr>
        <w:t>Чтобы</w:t>
      </w:r>
      <w:r w:rsidRPr="002907A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рассчитать индекс массы тела</w:t>
      </w:r>
      <w:r w:rsidRPr="002907AD">
        <w:rPr>
          <w:rFonts w:ascii="Times New Roman" w:hAnsi="Times New Roman"/>
          <w:color w:val="000000"/>
          <w:sz w:val="24"/>
          <w:szCs w:val="24"/>
          <w:lang w:eastAsia="ru-RU"/>
        </w:rPr>
        <w:t> нужно:</w:t>
      </w:r>
    </w:p>
    <w:p w:rsidR="003B175E" w:rsidRPr="002907AD" w:rsidRDefault="003B175E" w:rsidP="008A1614">
      <w:pPr>
        <w:numPr>
          <w:ilvl w:val="0"/>
          <w:numId w:val="20"/>
        </w:numPr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907AD">
        <w:rPr>
          <w:rFonts w:ascii="Times New Roman" w:hAnsi="Times New Roman"/>
          <w:color w:val="000000"/>
          <w:sz w:val="24"/>
          <w:szCs w:val="24"/>
          <w:lang w:eastAsia="ru-RU"/>
        </w:rPr>
        <w:t>Измерить рост ребенка и представить эту цифру в метрах. Пример: если рост р</w:t>
      </w:r>
      <w:r w:rsidRPr="002907AD">
        <w:rPr>
          <w:rFonts w:ascii="Times New Roman" w:hAnsi="Times New Roman"/>
          <w:color w:val="000000"/>
          <w:sz w:val="24"/>
          <w:szCs w:val="24"/>
          <w:lang w:eastAsia="ru-RU"/>
        </w:rPr>
        <w:t>е</w:t>
      </w:r>
      <w:r w:rsidRPr="002907A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бенка </w:t>
      </w:r>
      <w:smartTag w:uri="urn:schemas-microsoft-com:office:smarttags" w:element="metricconverter">
        <w:smartTagPr>
          <w:attr w:name="ProductID" w:val="125 см"/>
        </w:smartTagPr>
        <w:r w:rsidRPr="002907AD">
          <w:rPr>
            <w:rFonts w:ascii="Times New Roman" w:hAnsi="Times New Roman"/>
            <w:color w:val="000000"/>
            <w:sz w:val="24"/>
            <w:szCs w:val="24"/>
            <w:lang w:eastAsia="ru-RU"/>
          </w:rPr>
          <w:t>125 см</w:t>
        </w:r>
      </w:smartTag>
      <w:r w:rsidRPr="002907A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— это </w:t>
      </w:r>
      <w:smartTag w:uri="urn:schemas-microsoft-com:office:smarttags" w:element="metricconverter">
        <w:smartTagPr>
          <w:attr w:name="ProductID" w:val="1,25 метра"/>
        </w:smartTagPr>
        <w:r w:rsidRPr="002907AD">
          <w:rPr>
            <w:rFonts w:ascii="Times New Roman" w:hAnsi="Times New Roman"/>
            <w:color w:val="000000"/>
            <w:sz w:val="24"/>
            <w:szCs w:val="24"/>
            <w:lang w:eastAsia="ru-RU"/>
          </w:rPr>
          <w:t>1,25 метра</w:t>
        </w:r>
      </w:smartTag>
    </w:p>
    <w:p w:rsidR="003B175E" w:rsidRPr="002907AD" w:rsidRDefault="003B175E" w:rsidP="008A1614">
      <w:pPr>
        <w:numPr>
          <w:ilvl w:val="0"/>
          <w:numId w:val="20"/>
        </w:numPr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907AD">
        <w:rPr>
          <w:rFonts w:ascii="Times New Roman" w:hAnsi="Times New Roman"/>
          <w:color w:val="000000"/>
          <w:sz w:val="24"/>
          <w:szCs w:val="24"/>
          <w:lang w:eastAsia="ru-RU"/>
        </w:rPr>
        <w:t>Возвести полученную цифру в квадрат  Пример: 1,25*1,25 = 1,5625</w:t>
      </w:r>
    </w:p>
    <w:p w:rsidR="003B175E" w:rsidRPr="002907AD" w:rsidRDefault="003B175E" w:rsidP="008A1614">
      <w:pPr>
        <w:numPr>
          <w:ilvl w:val="0"/>
          <w:numId w:val="20"/>
        </w:numPr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907A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Разделить вес ребенка (в кг) на полученную цифру (рост в метрах в квадрате). Пример: если вес  ребенка </w:t>
      </w:r>
      <w:smartTag w:uri="urn:schemas-microsoft-com:office:smarttags" w:element="metricconverter">
        <w:smartTagPr>
          <w:attr w:name="ProductID" w:val="25 кг"/>
        </w:smartTagPr>
        <w:r w:rsidRPr="002907AD">
          <w:rPr>
            <w:rFonts w:ascii="Times New Roman" w:hAnsi="Times New Roman"/>
            <w:color w:val="000000"/>
            <w:sz w:val="24"/>
            <w:szCs w:val="24"/>
            <w:lang w:eastAsia="ru-RU"/>
          </w:rPr>
          <w:t>25 кг</w:t>
        </w:r>
      </w:smartTag>
      <w:r w:rsidRPr="002907AD">
        <w:rPr>
          <w:rFonts w:ascii="Times New Roman" w:hAnsi="Times New Roman"/>
          <w:color w:val="000000"/>
          <w:sz w:val="24"/>
          <w:szCs w:val="24"/>
          <w:lang w:eastAsia="ru-RU"/>
        </w:rPr>
        <w:t>, то 25/1,5625 = 16,0.</w:t>
      </w:r>
    </w:p>
    <w:p w:rsidR="003B175E" w:rsidRPr="002907AD" w:rsidRDefault="003B175E" w:rsidP="008A1614">
      <w:pPr>
        <w:numPr>
          <w:ilvl w:val="0"/>
          <w:numId w:val="20"/>
        </w:numPr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907AD">
        <w:rPr>
          <w:rFonts w:ascii="Times New Roman" w:hAnsi="Times New Roman"/>
          <w:color w:val="000000"/>
          <w:sz w:val="24"/>
          <w:szCs w:val="24"/>
          <w:lang w:eastAsia="ru-RU"/>
        </w:rPr>
        <w:t>Теперь смотрим по графику:</w:t>
      </w:r>
    </w:p>
    <w:p w:rsidR="003B175E" w:rsidRPr="002907AD" w:rsidRDefault="003B175E" w:rsidP="008A1614">
      <w:pPr>
        <w:numPr>
          <w:ilvl w:val="0"/>
          <w:numId w:val="21"/>
        </w:numPr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907AD">
        <w:rPr>
          <w:rFonts w:ascii="Times New Roman" w:hAnsi="Times New Roman"/>
          <w:color w:val="000000"/>
          <w:sz w:val="24"/>
          <w:szCs w:val="24"/>
          <w:lang w:eastAsia="ru-RU"/>
        </w:rPr>
        <w:t>Предположим что ребенку 9 лет и он мальчик. Тогда открываем таблицу индекса массы тела для мальчиков в возрасте от 0 до 20 лет.</w:t>
      </w:r>
    </w:p>
    <w:p w:rsidR="003B175E" w:rsidRPr="002907AD" w:rsidRDefault="003B175E" w:rsidP="008A1614">
      <w:pPr>
        <w:numPr>
          <w:ilvl w:val="0"/>
          <w:numId w:val="21"/>
        </w:numPr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907AD">
        <w:rPr>
          <w:rFonts w:ascii="Times New Roman" w:hAnsi="Times New Roman"/>
          <w:color w:val="000000"/>
          <w:sz w:val="24"/>
          <w:szCs w:val="24"/>
          <w:lang w:eastAsia="ru-RU"/>
        </w:rPr>
        <w:t>На нижней оси находим цифру 9 (возраст ребенка).</w:t>
      </w:r>
    </w:p>
    <w:p w:rsidR="003B175E" w:rsidRPr="002907AD" w:rsidRDefault="003B175E" w:rsidP="008A1614">
      <w:pPr>
        <w:numPr>
          <w:ilvl w:val="0"/>
          <w:numId w:val="21"/>
        </w:numPr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907AD">
        <w:rPr>
          <w:rFonts w:ascii="Times New Roman" w:hAnsi="Times New Roman"/>
          <w:color w:val="000000"/>
          <w:sz w:val="24"/>
          <w:szCs w:val="24"/>
          <w:lang w:eastAsia="ru-RU"/>
        </w:rPr>
        <w:t>На левой или правой оси находим цифру 16,0 (ИМТ ребенка).</w:t>
      </w:r>
    </w:p>
    <w:p w:rsidR="003B175E" w:rsidRPr="002907AD" w:rsidRDefault="003B175E" w:rsidP="008A1614">
      <w:pPr>
        <w:numPr>
          <w:ilvl w:val="0"/>
          <w:numId w:val="21"/>
        </w:numPr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907AD">
        <w:rPr>
          <w:rFonts w:ascii="Times New Roman" w:hAnsi="Times New Roman"/>
          <w:color w:val="000000"/>
          <w:sz w:val="24"/>
          <w:szCs w:val="24"/>
          <w:lang w:eastAsia="ru-RU"/>
        </w:rPr>
        <w:t>Смотрим на пересечение линий, идущих из полученных точек.</w:t>
      </w:r>
    </w:p>
    <w:p w:rsidR="003B175E" w:rsidRPr="002907AD" w:rsidRDefault="003B175E" w:rsidP="002907AD">
      <w:pPr>
        <w:spacing w:after="0" w:line="240" w:lineRule="auto"/>
        <w:ind w:left="720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907AD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Красная и зеленая  линии — это идеальное отношение роста к весу.</w:t>
      </w:r>
    </w:p>
    <w:p w:rsidR="003B175E" w:rsidRPr="004B3FBD" w:rsidRDefault="003B175E" w:rsidP="004B3FBD">
      <w:pPr>
        <w:spacing w:after="0" w:line="240" w:lineRule="auto"/>
        <w:ind w:left="720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907AD">
        <w:rPr>
          <w:rFonts w:ascii="Times New Roman" w:hAnsi="Times New Roman"/>
          <w:color w:val="000000"/>
          <w:sz w:val="24"/>
          <w:szCs w:val="24"/>
          <w:lang w:eastAsia="ru-RU"/>
        </w:rPr>
        <w:t>Выше желтого поля — большой перебор массы тела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 Центильный коридор 75% — 85% (</w:t>
      </w:r>
      <w:r w:rsidRPr="002907AD">
        <w:rPr>
          <w:rFonts w:ascii="Times New Roman" w:hAnsi="Times New Roman"/>
          <w:color w:val="000000"/>
          <w:sz w:val="24"/>
          <w:szCs w:val="24"/>
          <w:lang w:eastAsia="ru-RU"/>
        </w:rPr>
        <w:t>в некоторых таблицах верхняя граница 90%) — небольшой п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еребор веса</w:t>
      </w:r>
    </w:p>
    <w:p w:rsidR="003B175E" w:rsidRDefault="003B175E" w:rsidP="002B2CCF">
      <w:pPr>
        <w:spacing w:after="0" w:line="181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B175E" w:rsidRDefault="003B175E" w:rsidP="002B2CCF">
      <w:pPr>
        <w:spacing w:after="0" w:line="181" w:lineRule="atLeast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Приложение 4</w:t>
      </w:r>
    </w:p>
    <w:p w:rsidR="003B175E" w:rsidRPr="00DD7976" w:rsidRDefault="003B175E" w:rsidP="002B2CCF">
      <w:pPr>
        <w:spacing w:after="0" w:line="181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D7976">
        <w:rPr>
          <w:rFonts w:ascii="Times New Roman" w:hAnsi="Times New Roman"/>
          <w:color w:val="000000"/>
          <w:sz w:val="28"/>
          <w:szCs w:val="28"/>
          <w:lang w:eastAsia="ru-RU"/>
        </w:rPr>
        <w:t>Как часто Ваш ребенок употребляет след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ующие продукты, блюда и напитки</w:t>
      </w:r>
    </w:p>
    <w:p w:rsidR="003B175E" w:rsidRPr="00556343" w:rsidRDefault="003B175E" w:rsidP="002B2CCF">
      <w:pPr>
        <w:spacing w:after="0" w:line="181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793"/>
        <w:gridCol w:w="1559"/>
        <w:gridCol w:w="1701"/>
        <w:gridCol w:w="1418"/>
        <w:gridCol w:w="1099"/>
      </w:tblGrid>
      <w:tr w:rsidR="003B175E" w:rsidRPr="00614BD3" w:rsidTr="00F03046">
        <w:tc>
          <w:tcPr>
            <w:tcW w:w="3794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Каждый</w:t>
            </w:r>
          </w:p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614BD3">
              <w:rPr>
                <w:color w:val="000000"/>
                <w:sz w:val="28"/>
                <w:szCs w:val="28"/>
              </w:rPr>
              <w:t>ень</w:t>
            </w:r>
          </w:p>
        </w:tc>
        <w:tc>
          <w:tcPr>
            <w:tcW w:w="1701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Несколько</w:t>
            </w:r>
          </w:p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раз в</w:t>
            </w:r>
          </w:p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неделю</w:t>
            </w:r>
          </w:p>
        </w:tc>
        <w:tc>
          <w:tcPr>
            <w:tcW w:w="1418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Реже 1 раз в</w:t>
            </w:r>
          </w:p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неделю</w:t>
            </w:r>
          </w:p>
        </w:tc>
        <w:tc>
          <w:tcPr>
            <w:tcW w:w="1099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Очень редко</w:t>
            </w:r>
          </w:p>
        </w:tc>
      </w:tr>
      <w:tr w:rsidR="003B175E" w:rsidRPr="00614BD3" w:rsidTr="00F03046">
        <w:tc>
          <w:tcPr>
            <w:tcW w:w="3794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Каши (овсяная, гречневая, рисовая и др.)</w:t>
            </w:r>
          </w:p>
        </w:tc>
        <w:tc>
          <w:tcPr>
            <w:tcW w:w="1559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1701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1418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99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1</w:t>
            </w:r>
          </w:p>
        </w:tc>
      </w:tr>
      <w:tr w:rsidR="003B175E" w:rsidRPr="00614BD3" w:rsidTr="00F03046">
        <w:tc>
          <w:tcPr>
            <w:tcW w:w="3794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Супы (любые)</w:t>
            </w:r>
          </w:p>
        </w:tc>
        <w:tc>
          <w:tcPr>
            <w:tcW w:w="1559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62</w:t>
            </w:r>
          </w:p>
        </w:tc>
        <w:tc>
          <w:tcPr>
            <w:tcW w:w="1701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418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99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1</w:t>
            </w:r>
          </w:p>
        </w:tc>
      </w:tr>
      <w:tr w:rsidR="003B175E" w:rsidRPr="00614BD3" w:rsidTr="00F03046">
        <w:tc>
          <w:tcPr>
            <w:tcW w:w="3794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Кисломолочные продукты (ряженка, кефир, йогурт)</w:t>
            </w:r>
          </w:p>
        </w:tc>
        <w:tc>
          <w:tcPr>
            <w:tcW w:w="1559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701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1418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99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1</w:t>
            </w:r>
          </w:p>
        </w:tc>
      </w:tr>
      <w:tr w:rsidR="003B175E" w:rsidRPr="00614BD3" w:rsidTr="00F03046">
        <w:tc>
          <w:tcPr>
            <w:tcW w:w="3794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Творог / творожки, блюда из творога</w:t>
            </w:r>
          </w:p>
        </w:tc>
        <w:tc>
          <w:tcPr>
            <w:tcW w:w="1559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1418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1099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8</w:t>
            </w:r>
          </w:p>
        </w:tc>
      </w:tr>
      <w:tr w:rsidR="003B175E" w:rsidRPr="00614BD3" w:rsidTr="00F03046">
        <w:tc>
          <w:tcPr>
            <w:tcW w:w="3794" w:type="dxa"/>
          </w:tcPr>
          <w:p w:rsidR="003B175E" w:rsidRPr="00614BD3" w:rsidRDefault="003B175E" w:rsidP="00F03046">
            <w:pPr>
              <w:pStyle w:val="a3"/>
              <w:tabs>
                <w:tab w:val="left" w:pos="1155"/>
              </w:tabs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Свежие фрукты</w:t>
            </w:r>
          </w:p>
        </w:tc>
        <w:tc>
          <w:tcPr>
            <w:tcW w:w="1559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1701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418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099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1</w:t>
            </w:r>
          </w:p>
        </w:tc>
      </w:tr>
      <w:tr w:rsidR="003B175E" w:rsidRPr="00614BD3" w:rsidTr="00F03046">
        <w:tc>
          <w:tcPr>
            <w:tcW w:w="3794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Свежие овощи и салаты из свежих овощей</w:t>
            </w:r>
          </w:p>
        </w:tc>
        <w:tc>
          <w:tcPr>
            <w:tcW w:w="1559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1418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099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8</w:t>
            </w:r>
          </w:p>
        </w:tc>
      </w:tr>
      <w:tr w:rsidR="003B175E" w:rsidRPr="00614BD3" w:rsidTr="00F03046">
        <w:tc>
          <w:tcPr>
            <w:tcW w:w="3794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Хлеб, булка</w:t>
            </w:r>
          </w:p>
        </w:tc>
        <w:tc>
          <w:tcPr>
            <w:tcW w:w="1559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75</w:t>
            </w:r>
          </w:p>
        </w:tc>
        <w:tc>
          <w:tcPr>
            <w:tcW w:w="1701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99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0</w:t>
            </w:r>
          </w:p>
        </w:tc>
      </w:tr>
      <w:tr w:rsidR="003B175E" w:rsidRPr="00614BD3" w:rsidTr="00F03046">
        <w:tc>
          <w:tcPr>
            <w:tcW w:w="3794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Мясные блюда</w:t>
            </w:r>
          </w:p>
        </w:tc>
        <w:tc>
          <w:tcPr>
            <w:tcW w:w="1559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53</w:t>
            </w:r>
          </w:p>
        </w:tc>
        <w:tc>
          <w:tcPr>
            <w:tcW w:w="1701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418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099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0</w:t>
            </w:r>
          </w:p>
        </w:tc>
      </w:tr>
      <w:tr w:rsidR="003B175E" w:rsidRPr="00614BD3" w:rsidTr="00F03046">
        <w:tc>
          <w:tcPr>
            <w:tcW w:w="3794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Рыбные блюда</w:t>
            </w:r>
          </w:p>
        </w:tc>
        <w:tc>
          <w:tcPr>
            <w:tcW w:w="1559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1418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1099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7</w:t>
            </w:r>
          </w:p>
        </w:tc>
      </w:tr>
      <w:tr w:rsidR="003B175E" w:rsidRPr="00614BD3" w:rsidTr="00F03046">
        <w:tc>
          <w:tcPr>
            <w:tcW w:w="3794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Яйца и блюда из яиц</w:t>
            </w:r>
          </w:p>
        </w:tc>
        <w:tc>
          <w:tcPr>
            <w:tcW w:w="1559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1418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099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6</w:t>
            </w:r>
          </w:p>
        </w:tc>
      </w:tr>
      <w:tr w:rsidR="003B175E" w:rsidRPr="00614BD3" w:rsidTr="00F03046">
        <w:tc>
          <w:tcPr>
            <w:tcW w:w="3794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Колбаса / сосиски</w:t>
            </w:r>
          </w:p>
        </w:tc>
        <w:tc>
          <w:tcPr>
            <w:tcW w:w="1559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701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1418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1099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2</w:t>
            </w:r>
          </w:p>
        </w:tc>
      </w:tr>
      <w:tr w:rsidR="003B175E" w:rsidRPr="00614BD3" w:rsidTr="00F03046">
        <w:tc>
          <w:tcPr>
            <w:tcW w:w="3794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Чипсы</w:t>
            </w:r>
          </w:p>
        </w:tc>
        <w:tc>
          <w:tcPr>
            <w:tcW w:w="1559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1099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49</w:t>
            </w:r>
          </w:p>
        </w:tc>
      </w:tr>
      <w:tr w:rsidR="003B175E" w:rsidRPr="00614BD3" w:rsidTr="00F03046">
        <w:tc>
          <w:tcPr>
            <w:tcW w:w="3794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Сухарики в пакетиках</w:t>
            </w:r>
          </w:p>
        </w:tc>
        <w:tc>
          <w:tcPr>
            <w:tcW w:w="1559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099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52</w:t>
            </w:r>
          </w:p>
        </w:tc>
      </w:tr>
      <w:tr w:rsidR="003B175E" w:rsidRPr="00614BD3" w:rsidTr="00F03046">
        <w:tc>
          <w:tcPr>
            <w:tcW w:w="3794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Бутерброды / чизбургеры</w:t>
            </w:r>
          </w:p>
        </w:tc>
        <w:tc>
          <w:tcPr>
            <w:tcW w:w="1559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099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37</w:t>
            </w:r>
          </w:p>
        </w:tc>
      </w:tr>
      <w:tr w:rsidR="003B175E" w:rsidRPr="00614BD3" w:rsidTr="00F03046">
        <w:tc>
          <w:tcPr>
            <w:tcW w:w="3794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Леденцы</w:t>
            </w:r>
          </w:p>
        </w:tc>
        <w:tc>
          <w:tcPr>
            <w:tcW w:w="1559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1418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1099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12</w:t>
            </w:r>
          </w:p>
        </w:tc>
      </w:tr>
      <w:tr w:rsidR="003B175E" w:rsidRPr="00614BD3" w:rsidTr="00F03046">
        <w:tc>
          <w:tcPr>
            <w:tcW w:w="3794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Шоколад, конфеты</w:t>
            </w:r>
          </w:p>
        </w:tc>
        <w:tc>
          <w:tcPr>
            <w:tcW w:w="1559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1701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1418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1099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1</w:t>
            </w:r>
          </w:p>
        </w:tc>
      </w:tr>
      <w:tr w:rsidR="003B175E" w:rsidRPr="00614BD3" w:rsidTr="00F03046">
        <w:tc>
          <w:tcPr>
            <w:tcW w:w="3794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Пирожные / торты</w:t>
            </w:r>
          </w:p>
        </w:tc>
        <w:tc>
          <w:tcPr>
            <w:tcW w:w="1559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1418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52</w:t>
            </w:r>
          </w:p>
        </w:tc>
        <w:tc>
          <w:tcPr>
            <w:tcW w:w="1099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5</w:t>
            </w:r>
          </w:p>
        </w:tc>
      </w:tr>
      <w:tr w:rsidR="003B175E" w:rsidRPr="00614BD3" w:rsidTr="00F03046">
        <w:tc>
          <w:tcPr>
            <w:tcW w:w="3794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Молоко</w:t>
            </w:r>
          </w:p>
        </w:tc>
        <w:tc>
          <w:tcPr>
            <w:tcW w:w="1559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1701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418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099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5</w:t>
            </w:r>
          </w:p>
        </w:tc>
      </w:tr>
      <w:tr w:rsidR="003B175E" w:rsidRPr="00614BD3" w:rsidTr="00F03046">
        <w:tc>
          <w:tcPr>
            <w:tcW w:w="3794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Какао</w:t>
            </w:r>
          </w:p>
        </w:tc>
        <w:tc>
          <w:tcPr>
            <w:tcW w:w="1559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418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1099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19</w:t>
            </w:r>
          </w:p>
        </w:tc>
      </w:tr>
      <w:tr w:rsidR="003B175E" w:rsidRPr="00614BD3" w:rsidTr="00F03046">
        <w:tc>
          <w:tcPr>
            <w:tcW w:w="3794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Сок / морс</w:t>
            </w:r>
          </w:p>
        </w:tc>
        <w:tc>
          <w:tcPr>
            <w:tcW w:w="1559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418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1099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6</w:t>
            </w:r>
          </w:p>
        </w:tc>
      </w:tr>
      <w:tr w:rsidR="003B175E" w:rsidRPr="00614BD3" w:rsidTr="00F03046">
        <w:tc>
          <w:tcPr>
            <w:tcW w:w="3794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Компот / кисель</w:t>
            </w:r>
          </w:p>
        </w:tc>
        <w:tc>
          <w:tcPr>
            <w:tcW w:w="1559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1418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099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6</w:t>
            </w:r>
          </w:p>
        </w:tc>
      </w:tr>
      <w:tr w:rsidR="003B175E" w:rsidRPr="00614BD3" w:rsidTr="00F03046">
        <w:tc>
          <w:tcPr>
            <w:tcW w:w="3794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Сладкая газированная вода</w:t>
            </w:r>
          </w:p>
        </w:tc>
        <w:tc>
          <w:tcPr>
            <w:tcW w:w="1559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1099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34</w:t>
            </w:r>
          </w:p>
        </w:tc>
      </w:tr>
      <w:tr w:rsidR="003B175E" w:rsidRPr="00614BD3" w:rsidTr="00F03046">
        <w:tc>
          <w:tcPr>
            <w:tcW w:w="3794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Минеральная вода</w:t>
            </w:r>
          </w:p>
        </w:tc>
        <w:tc>
          <w:tcPr>
            <w:tcW w:w="1559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418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099" w:type="dxa"/>
          </w:tcPr>
          <w:p w:rsidR="003B175E" w:rsidRPr="00614BD3" w:rsidRDefault="003B175E" w:rsidP="00F0304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14BD3">
              <w:rPr>
                <w:color w:val="000000"/>
                <w:sz w:val="28"/>
                <w:szCs w:val="28"/>
              </w:rPr>
              <w:t>15</w:t>
            </w:r>
          </w:p>
        </w:tc>
      </w:tr>
    </w:tbl>
    <w:p w:rsidR="003B175E" w:rsidRDefault="003B175E" w:rsidP="008960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B175E" w:rsidRDefault="003B175E" w:rsidP="008960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sectPr w:rsidR="003B175E" w:rsidSect="00110D44">
      <w:headerReference w:type="default" r:id="rId1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7609" w:rsidRDefault="00EB7609" w:rsidP="00110D44">
      <w:pPr>
        <w:spacing w:after="0" w:line="240" w:lineRule="auto"/>
      </w:pPr>
      <w:r>
        <w:separator/>
      </w:r>
    </w:p>
  </w:endnote>
  <w:endnote w:type="continuationSeparator" w:id="1">
    <w:p w:rsidR="00EB7609" w:rsidRDefault="00EB7609" w:rsidP="00110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7609" w:rsidRDefault="00EB7609" w:rsidP="00110D44">
      <w:pPr>
        <w:spacing w:after="0" w:line="240" w:lineRule="auto"/>
      </w:pPr>
      <w:r>
        <w:separator/>
      </w:r>
    </w:p>
  </w:footnote>
  <w:footnote w:type="continuationSeparator" w:id="1">
    <w:p w:rsidR="00EB7609" w:rsidRDefault="00EB7609" w:rsidP="00110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6A6" w:rsidRDefault="005F76A6">
    <w:pPr>
      <w:pStyle w:val="a7"/>
      <w:jc w:val="right"/>
    </w:pPr>
    <w:fldSimple w:instr=" PAGE   \* MERGEFORMAT ">
      <w:r>
        <w:rPr>
          <w:noProof/>
        </w:rPr>
        <w:t>1</w:t>
      </w:r>
    </w:fldSimple>
  </w:p>
  <w:p w:rsidR="005F76A6" w:rsidRDefault="005F76A6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75E" w:rsidRDefault="00E64A5D">
    <w:pPr>
      <w:pStyle w:val="a7"/>
      <w:jc w:val="right"/>
    </w:pPr>
    <w:fldSimple w:instr=" PAGE   \* MERGEFORMAT ">
      <w:r w:rsidR="00906AFE">
        <w:rPr>
          <w:noProof/>
        </w:rPr>
        <w:t>4</w:t>
      </w:r>
    </w:fldSimple>
  </w:p>
  <w:p w:rsidR="003B175E" w:rsidRDefault="003B175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85F78"/>
    <w:multiLevelType w:val="multilevel"/>
    <w:tmpl w:val="9E7A5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6033484"/>
    <w:multiLevelType w:val="multilevel"/>
    <w:tmpl w:val="F7A03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FD906DD"/>
    <w:multiLevelType w:val="hybridMultilevel"/>
    <w:tmpl w:val="1A9E5F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5FE3EDD"/>
    <w:multiLevelType w:val="multilevel"/>
    <w:tmpl w:val="CBA865A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>
    <w:nsid w:val="26F7181B"/>
    <w:multiLevelType w:val="multilevel"/>
    <w:tmpl w:val="09601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8050E2F"/>
    <w:multiLevelType w:val="hybridMultilevel"/>
    <w:tmpl w:val="87403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625538"/>
    <w:multiLevelType w:val="hybridMultilevel"/>
    <w:tmpl w:val="33CA3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BD787B"/>
    <w:multiLevelType w:val="multilevel"/>
    <w:tmpl w:val="CE86A3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B215A8"/>
    <w:multiLevelType w:val="multilevel"/>
    <w:tmpl w:val="1FFC6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A6018B1"/>
    <w:multiLevelType w:val="multilevel"/>
    <w:tmpl w:val="D332D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A8C1787"/>
    <w:multiLevelType w:val="multilevel"/>
    <w:tmpl w:val="87D44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A943233"/>
    <w:multiLevelType w:val="multilevel"/>
    <w:tmpl w:val="F9F28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ABC3833"/>
    <w:multiLevelType w:val="multilevel"/>
    <w:tmpl w:val="8BC44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436C1A"/>
    <w:multiLevelType w:val="hybridMultilevel"/>
    <w:tmpl w:val="E86C30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FDD6C25"/>
    <w:multiLevelType w:val="multilevel"/>
    <w:tmpl w:val="50C04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6483454A"/>
    <w:multiLevelType w:val="multilevel"/>
    <w:tmpl w:val="B21A2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69302F14"/>
    <w:multiLevelType w:val="hybridMultilevel"/>
    <w:tmpl w:val="980C712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71356080"/>
    <w:multiLevelType w:val="multilevel"/>
    <w:tmpl w:val="B7C81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77607AD0"/>
    <w:multiLevelType w:val="multilevel"/>
    <w:tmpl w:val="AA8C2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C411D40"/>
    <w:multiLevelType w:val="multilevel"/>
    <w:tmpl w:val="6E008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7D8E0A85"/>
    <w:multiLevelType w:val="multilevel"/>
    <w:tmpl w:val="7222EC2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1">
    <w:nsid w:val="7ED57864"/>
    <w:multiLevelType w:val="multilevel"/>
    <w:tmpl w:val="E1F2C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FDB4D3C"/>
    <w:multiLevelType w:val="multilevel"/>
    <w:tmpl w:val="6D189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2"/>
  </w:num>
  <w:num w:numId="3">
    <w:abstractNumId w:val="9"/>
  </w:num>
  <w:num w:numId="4">
    <w:abstractNumId w:val="11"/>
  </w:num>
  <w:num w:numId="5">
    <w:abstractNumId w:val="17"/>
  </w:num>
  <w:num w:numId="6">
    <w:abstractNumId w:val="0"/>
  </w:num>
  <w:num w:numId="7">
    <w:abstractNumId w:val="22"/>
  </w:num>
  <w:num w:numId="8">
    <w:abstractNumId w:val="10"/>
  </w:num>
  <w:num w:numId="9">
    <w:abstractNumId w:val="14"/>
  </w:num>
  <w:num w:numId="10">
    <w:abstractNumId w:val="1"/>
  </w:num>
  <w:num w:numId="11">
    <w:abstractNumId w:val="15"/>
  </w:num>
  <w:num w:numId="12">
    <w:abstractNumId w:val="8"/>
  </w:num>
  <w:num w:numId="13">
    <w:abstractNumId w:val="18"/>
  </w:num>
  <w:num w:numId="14">
    <w:abstractNumId w:val="16"/>
  </w:num>
  <w:num w:numId="15">
    <w:abstractNumId w:val="3"/>
  </w:num>
  <w:num w:numId="16">
    <w:abstractNumId w:val="20"/>
  </w:num>
  <w:num w:numId="17">
    <w:abstractNumId w:val="6"/>
  </w:num>
  <w:num w:numId="18">
    <w:abstractNumId w:val="5"/>
  </w:num>
  <w:num w:numId="19">
    <w:abstractNumId w:val="13"/>
  </w:num>
  <w:num w:numId="20">
    <w:abstractNumId w:val="19"/>
  </w:num>
  <w:num w:numId="21">
    <w:abstractNumId w:val="7"/>
  </w:num>
  <w:num w:numId="22">
    <w:abstractNumId w:val="2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autoHyphenation/>
  <w:hyphenationZone w:val="142"/>
  <w:drawingGridHorizontalSpacing w:val="19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2748"/>
    <w:rsid w:val="0002329E"/>
    <w:rsid w:val="00031585"/>
    <w:rsid w:val="00052B57"/>
    <w:rsid w:val="00053B02"/>
    <w:rsid w:val="00084BE7"/>
    <w:rsid w:val="0009329F"/>
    <w:rsid w:val="00097849"/>
    <w:rsid w:val="000D612F"/>
    <w:rsid w:val="000E08D7"/>
    <w:rsid w:val="000E5915"/>
    <w:rsid w:val="00110D44"/>
    <w:rsid w:val="00132687"/>
    <w:rsid w:val="0014106E"/>
    <w:rsid w:val="00143C7F"/>
    <w:rsid w:val="00156B5E"/>
    <w:rsid w:val="001614DA"/>
    <w:rsid w:val="00176908"/>
    <w:rsid w:val="00182015"/>
    <w:rsid w:val="00185135"/>
    <w:rsid w:val="001B5931"/>
    <w:rsid w:val="001B7C81"/>
    <w:rsid w:val="001C5AFA"/>
    <w:rsid w:val="001F7B18"/>
    <w:rsid w:val="00205745"/>
    <w:rsid w:val="00214873"/>
    <w:rsid w:val="00227C5A"/>
    <w:rsid w:val="002326F4"/>
    <w:rsid w:val="00235705"/>
    <w:rsid w:val="00250977"/>
    <w:rsid w:val="002520C7"/>
    <w:rsid w:val="0026334C"/>
    <w:rsid w:val="002673F9"/>
    <w:rsid w:val="002907AD"/>
    <w:rsid w:val="002B2CCF"/>
    <w:rsid w:val="002E160A"/>
    <w:rsid w:val="002E170B"/>
    <w:rsid w:val="002E3365"/>
    <w:rsid w:val="003514DA"/>
    <w:rsid w:val="00351C49"/>
    <w:rsid w:val="003857CF"/>
    <w:rsid w:val="00393DF9"/>
    <w:rsid w:val="003A2042"/>
    <w:rsid w:val="003B175E"/>
    <w:rsid w:val="003F5B92"/>
    <w:rsid w:val="00400C1E"/>
    <w:rsid w:val="00401C51"/>
    <w:rsid w:val="004319B7"/>
    <w:rsid w:val="0043289F"/>
    <w:rsid w:val="004538C3"/>
    <w:rsid w:val="004722F6"/>
    <w:rsid w:val="00486958"/>
    <w:rsid w:val="004B3FBD"/>
    <w:rsid w:val="004D4D2B"/>
    <w:rsid w:val="00500DA0"/>
    <w:rsid w:val="00500F1E"/>
    <w:rsid w:val="00531078"/>
    <w:rsid w:val="005326B0"/>
    <w:rsid w:val="005333AF"/>
    <w:rsid w:val="00537008"/>
    <w:rsid w:val="00556343"/>
    <w:rsid w:val="00561EA0"/>
    <w:rsid w:val="00572722"/>
    <w:rsid w:val="00594781"/>
    <w:rsid w:val="005C7BF4"/>
    <w:rsid w:val="005F76A6"/>
    <w:rsid w:val="00600F2F"/>
    <w:rsid w:val="00614BD3"/>
    <w:rsid w:val="00616CC0"/>
    <w:rsid w:val="00630107"/>
    <w:rsid w:val="00631C1E"/>
    <w:rsid w:val="0068012B"/>
    <w:rsid w:val="00687D1E"/>
    <w:rsid w:val="006935B7"/>
    <w:rsid w:val="006B5BF3"/>
    <w:rsid w:val="006D2863"/>
    <w:rsid w:val="006E0FDC"/>
    <w:rsid w:val="006F5239"/>
    <w:rsid w:val="00713166"/>
    <w:rsid w:val="00716051"/>
    <w:rsid w:val="007162E3"/>
    <w:rsid w:val="007A1E51"/>
    <w:rsid w:val="007C6626"/>
    <w:rsid w:val="007E1690"/>
    <w:rsid w:val="00813198"/>
    <w:rsid w:val="008960E1"/>
    <w:rsid w:val="008A1614"/>
    <w:rsid w:val="008B3B31"/>
    <w:rsid w:val="008B6F67"/>
    <w:rsid w:val="008C6E60"/>
    <w:rsid w:val="00902748"/>
    <w:rsid w:val="00906AFE"/>
    <w:rsid w:val="009D0697"/>
    <w:rsid w:val="009D6EAC"/>
    <w:rsid w:val="009E4C93"/>
    <w:rsid w:val="009F6AC0"/>
    <w:rsid w:val="00A15B5D"/>
    <w:rsid w:val="00A31746"/>
    <w:rsid w:val="00A63F65"/>
    <w:rsid w:val="00AA2770"/>
    <w:rsid w:val="00AD2B5A"/>
    <w:rsid w:val="00AE18FB"/>
    <w:rsid w:val="00B0050C"/>
    <w:rsid w:val="00B02A3A"/>
    <w:rsid w:val="00BB49F5"/>
    <w:rsid w:val="00C101C2"/>
    <w:rsid w:val="00C12509"/>
    <w:rsid w:val="00C379BD"/>
    <w:rsid w:val="00C76BD3"/>
    <w:rsid w:val="00C80C93"/>
    <w:rsid w:val="00C900B9"/>
    <w:rsid w:val="00CC44B6"/>
    <w:rsid w:val="00D03C0C"/>
    <w:rsid w:val="00D35E6D"/>
    <w:rsid w:val="00D51AA0"/>
    <w:rsid w:val="00D64E36"/>
    <w:rsid w:val="00D96BB6"/>
    <w:rsid w:val="00DD10BA"/>
    <w:rsid w:val="00DD4B5D"/>
    <w:rsid w:val="00DD6C26"/>
    <w:rsid w:val="00DD7976"/>
    <w:rsid w:val="00DE5F2E"/>
    <w:rsid w:val="00DF09B9"/>
    <w:rsid w:val="00E061A8"/>
    <w:rsid w:val="00E15436"/>
    <w:rsid w:val="00E3311C"/>
    <w:rsid w:val="00E64A5D"/>
    <w:rsid w:val="00E87131"/>
    <w:rsid w:val="00E92F64"/>
    <w:rsid w:val="00E9716C"/>
    <w:rsid w:val="00EA4536"/>
    <w:rsid w:val="00EB7609"/>
    <w:rsid w:val="00EB7E95"/>
    <w:rsid w:val="00ED3791"/>
    <w:rsid w:val="00ED7BA3"/>
    <w:rsid w:val="00F03046"/>
    <w:rsid w:val="00F05EF3"/>
    <w:rsid w:val="00F20E6C"/>
    <w:rsid w:val="00F93B19"/>
    <w:rsid w:val="00F95AD1"/>
    <w:rsid w:val="00FA2004"/>
    <w:rsid w:val="00FC10F6"/>
    <w:rsid w:val="00FC6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0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9027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902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02748"/>
    <w:rPr>
      <w:rFonts w:ascii="Tahoma" w:hAnsi="Tahoma" w:cs="Tahoma"/>
      <w:sz w:val="16"/>
      <w:szCs w:val="16"/>
    </w:rPr>
  </w:style>
  <w:style w:type="character" w:customStyle="1" w:styleId="rvts15">
    <w:name w:val="rvts15"/>
    <w:uiPriority w:val="99"/>
    <w:rsid w:val="00537008"/>
  </w:style>
  <w:style w:type="paragraph" w:customStyle="1" w:styleId="rvps7">
    <w:name w:val="rvps7"/>
    <w:basedOn w:val="a"/>
    <w:uiPriority w:val="99"/>
    <w:rsid w:val="00537008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table" w:styleId="a6">
    <w:name w:val="Table Grid"/>
    <w:basedOn w:val="a1"/>
    <w:uiPriority w:val="99"/>
    <w:locked/>
    <w:rsid w:val="00DD797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110D4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110D44"/>
    <w:rPr>
      <w:rFonts w:cs="Times New Roman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rsid w:val="00110D4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110D44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73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image" Target="media/image5.png"/><Relationship Id="rId17" Type="http://schemas.openxmlformats.org/officeDocument/2006/relationships/hyperlink" Target="http://bebiklad.ru/wp-content/uploads/primer-rascheta-IMT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yperlink" Target="http://bebiklad.ru/wp-content/uploads/rost-ves.jpg" TargetMode="Externa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8732</Words>
  <Characters>49777</Characters>
  <Application>Microsoft Office Word</Application>
  <DocSecurity>0</DocSecurity>
  <Lines>414</Lines>
  <Paragraphs>116</Paragraphs>
  <ScaleCrop>false</ScaleCrop>
  <Company/>
  <LinksUpToDate>false</LinksUpToDate>
  <CharactersWithSpaces>58393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59</cp:revision>
  <dcterms:created xsi:type="dcterms:W3CDTF">2018-03-01T16:26:00Z</dcterms:created>
  <dcterms:modified xsi:type="dcterms:W3CDTF">2020-02-07T11:54:00Z</dcterms:modified>
</cp:coreProperties>
</file>